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1F" w:rsidRDefault="00A65A1F" w:rsidP="00A65A1F">
      <w:pPr>
        <w:pStyle w:val="110"/>
        <w:spacing w:before="17"/>
        <w:ind w:left="0" w:hanging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7048500" cy="9960224"/>
            <wp:effectExtent l="0" t="0" r="0" b="3175"/>
            <wp:docPr id="1" name="Рисунок 1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264" cy="99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65A1F" w:rsidRDefault="00A65A1F" w:rsidP="00B06B3B">
      <w:pPr>
        <w:pStyle w:val="110"/>
        <w:spacing w:before="1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65A1F" w:rsidRDefault="00A65A1F" w:rsidP="00B06B3B">
      <w:pPr>
        <w:pStyle w:val="110"/>
        <w:spacing w:before="1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06B3B" w:rsidRPr="00AA07E4" w:rsidRDefault="00B06B3B" w:rsidP="00B06B3B">
      <w:pPr>
        <w:pStyle w:val="110"/>
        <w:spacing w:before="1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07E4">
        <w:rPr>
          <w:rFonts w:ascii="Times New Roman" w:hAnsi="Times New Roman" w:cs="Times New Roman"/>
          <w:sz w:val="28"/>
          <w:szCs w:val="28"/>
          <w:lang w:val="ru-RU"/>
        </w:rPr>
        <w:t>Планируемые результаты изучения курса</w:t>
      </w:r>
    </w:p>
    <w:p w:rsidR="00B06B3B" w:rsidRPr="00C3303E" w:rsidRDefault="00B06B3B" w:rsidP="00B06B3B">
      <w:pPr>
        <w:pStyle w:val="a9"/>
        <w:spacing w:before="3" w:after="1"/>
        <w:rPr>
          <w:b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8"/>
        <w:gridCol w:w="2082"/>
        <w:gridCol w:w="3159"/>
        <w:gridCol w:w="3059"/>
      </w:tblGrid>
      <w:tr w:rsidR="00B06B3B" w:rsidRPr="00526833" w:rsidTr="003B297D">
        <w:tc>
          <w:tcPr>
            <w:tcW w:w="2049" w:type="dxa"/>
          </w:tcPr>
          <w:p w:rsidR="00B06B3B" w:rsidRPr="003B297D" w:rsidRDefault="00B06B3B" w:rsidP="00B06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b/>
                <w:w w:val="90"/>
              </w:rPr>
              <w:t xml:space="preserve">Название </w:t>
            </w:r>
            <w:r w:rsidRPr="003B297D">
              <w:rPr>
                <w:rFonts w:ascii="Times New Roman" w:hAnsi="Times New Roman" w:cs="Times New Roman"/>
                <w:b/>
                <w:w w:val="95"/>
              </w:rPr>
              <w:t>раздела</w:t>
            </w:r>
          </w:p>
        </w:tc>
        <w:tc>
          <w:tcPr>
            <w:tcW w:w="2153" w:type="dxa"/>
          </w:tcPr>
          <w:p w:rsidR="00B06B3B" w:rsidRPr="003B297D" w:rsidRDefault="00B06B3B" w:rsidP="00B06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b/>
              </w:rPr>
              <w:t>Предметные результаты</w:t>
            </w:r>
          </w:p>
        </w:tc>
        <w:tc>
          <w:tcPr>
            <w:tcW w:w="3159" w:type="dxa"/>
          </w:tcPr>
          <w:p w:rsidR="00B06B3B" w:rsidRPr="003B297D" w:rsidRDefault="00B06B3B" w:rsidP="00B06B3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B297D">
              <w:rPr>
                <w:rFonts w:ascii="Times New Roman" w:hAnsi="Times New Roman" w:cs="Times New Roman"/>
                <w:b/>
                <w:w w:val="95"/>
              </w:rPr>
              <w:t>Метапредметные</w:t>
            </w:r>
            <w:proofErr w:type="spellEnd"/>
            <w:r w:rsidRPr="003B297D">
              <w:rPr>
                <w:rFonts w:ascii="Times New Roman" w:hAnsi="Times New Roman" w:cs="Times New Roman"/>
                <w:b/>
                <w:w w:val="95"/>
              </w:rPr>
              <w:t xml:space="preserve"> </w:t>
            </w:r>
            <w:r w:rsidRPr="003B297D">
              <w:rPr>
                <w:rFonts w:ascii="Times New Roman" w:hAnsi="Times New Roman" w:cs="Times New Roman"/>
                <w:b/>
              </w:rPr>
              <w:t>результаты</w:t>
            </w:r>
          </w:p>
        </w:tc>
        <w:tc>
          <w:tcPr>
            <w:tcW w:w="3059" w:type="dxa"/>
          </w:tcPr>
          <w:p w:rsidR="00B06B3B" w:rsidRPr="003B297D" w:rsidRDefault="00B06B3B" w:rsidP="00B06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b/>
                <w:w w:val="95"/>
              </w:rPr>
              <w:t>Личностные результаты</w:t>
            </w:r>
          </w:p>
        </w:tc>
      </w:tr>
      <w:tr w:rsidR="003B297D" w:rsidRPr="00526833" w:rsidTr="003B297D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Я и природа</w:t>
            </w:r>
          </w:p>
        </w:tc>
        <w:tc>
          <w:tcPr>
            <w:tcW w:w="2153" w:type="dxa"/>
            <w:vMerge w:val="restart"/>
          </w:tcPr>
          <w:p w:rsidR="003B297D" w:rsidRPr="003B297D" w:rsidRDefault="003B297D" w:rsidP="003B29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читать условные обозначения карт; описывать природную зону родного края; называть системы органов человека; понимать необходимость использования знания о строении и функционировании организма человека для укрепления и сохранения своего здоровья.</w:t>
            </w:r>
          </w:p>
          <w:p w:rsidR="003B297D" w:rsidRPr="003B297D" w:rsidRDefault="003B297D" w:rsidP="003B29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Обучающиеся получат возможность научиться: осознавать ценность природы родного края и необходимость нести ответственность за ее сохранение; выбирать оптимальные формы поведения на основе изученных правил безопасности; собирать материал и составлять портфолио о родном крае.</w:t>
            </w:r>
          </w:p>
        </w:tc>
        <w:tc>
          <w:tcPr>
            <w:tcW w:w="3159" w:type="dxa"/>
            <w:vMerge w:val="restart"/>
          </w:tcPr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i/>
                <w:iCs/>
              </w:rPr>
              <w:t>Определять</w:t>
            </w:r>
            <w:r w:rsidRPr="003B297D">
              <w:rPr>
                <w:rFonts w:ascii="Times New Roman" w:hAnsi="Times New Roman" w:cs="Times New Roman"/>
              </w:rPr>
              <w:t xml:space="preserve"> и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формулировать</w:t>
            </w:r>
            <w:r w:rsidRPr="003B297D">
              <w:rPr>
                <w:rFonts w:ascii="Times New Roman" w:hAnsi="Times New Roman" w:cs="Times New Roman"/>
              </w:rPr>
              <w:t xml:space="preserve"> цель деятельности с помощью учителя.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высказывать</w:t>
            </w:r>
            <w:r w:rsidRPr="003B297D">
              <w:rPr>
                <w:rFonts w:ascii="Times New Roman" w:hAnsi="Times New Roman" w:cs="Times New Roman"/>
              </w:rPr>
              <w:t xml:space="preserve"> своё предположение (версию).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работать</w:t>
            </w:r>
            <w:r w:rsidRPr="003B297D">
              <w:rPr>
                <w:rFonts w:ascii="Times New Roman" w:hAnsi="Times New Roman" w:cs="Times New Roman"/>
              </w:rPr>
              <w:t xml:space="preserve"> по предложенному плану.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отличать</w:t>
            </w:r>
            <w:r w:rsidRPr="003B297D">
              <w:rPr>
                <w:rFonts w:ascii="Times New Roman" w:hAnsi="Times New Roman" w:cs="Times New Roman"/>
              </w:rPr>
              <w:t xml:space="preserve"> верно выполненное задание от неверного.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совместно с учителем и другими учениками давать эмоциональную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оценку</w:t>
            </w:r>
            <w:r w:rsidRPr="003B297D">
              <w:rPr>
                <w:rFonts w:ascii="Times New Roman" w:hAnsi="Times New Roman" w:cs="Times New Roman"/>
              </w:rPr>
              <w:t xml:space="preserve"> деятельности класса на уроке.</w:t>
            </w:r>
          </w:p>
          <w:p w:rsidR="003B297D" w:rsidRPr="003B297D" w:rsidRDefault="003B297D" w:rsidP="003B29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vMerge w:val="restart"/>
          </w:tcPr>
          <w:p w:rsidR="003B297D" w:rsidRPr="003B297D" w:rsidRDefault="003B297D" w:rsidP="003B297D">
            <w:pPr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Формирование следующих умений: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i/>
                <w:iCs/>
              </w:rPr>
              <w:t>Оценивать</w:t>
            </w:r>
            <w:r w:rsidRPr="003B297D">
              <w:rPr>
                <w:rFonts w:ascii="Times New Roman" w:hAnsi="Times New Roman" w:cs="Times New Roman"/>
              </w:rPr>
              <w:t xml:space="preserve"> жизненные ситуации, поступки людей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i/>
                <w:iCs/>
              </w:rPr>
              <w:t>Объяснять</w:t>
            </w:r>
            <w:r w:rsidRPr="003B297D">
              <w:rPr>
                <w:rFonts w:ascii="Times New Roman" w:hAnsi="Times New Roman" w:cs="Times New Roman"/>
              </w:rPr>
              <w:t xml:space="preserve"> с позиции общечеловеческих нравственных ценностей, почему конкретные поступки можно оценить как хорошие или плохие.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Самостоятельно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определять</w:t>
            </w:r>
            <w:r w:rsidRPr="003B297D">
              <w:rPr>
                <w:rFonts w:ascii="Times New Roman" w:hAnsi="Times New Roman" w:cs="Times New Roman"/>
              </w:rPr>
              <w:t xml:space="preserve"> и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высказывать</w:t>
            </w:r>
            <w:r w:rsidRPr="003B297D">
              <w:rPr>
                <w:rFonts w:ascii="Times New Roman" w:hAnsi="Times New Roman" w:cs="Times New Roman"/>
              </w:rPr>
              <w:t xml:space="preserve"> самые простые общие для всех людей правила поведения.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В предложенных ситуациях, опираясь на общие для всех простые правила поведения,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делать выбор</w:t>
            </w:r>
            <w:r w:rsidRPr="003B297D">
              <w:rPr>
                <w:rFonts w:ascii="Times New Roman" w:hAnsi="Times New Roman" w:cs="Times New Roman"/>
              </w:rPr>
              <w:t>, какой поступок совершить.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B297D">
              <w:rPr>
                <w:rFonts w:ascii="Times New Roman" w:hAnsi="Times New Roman" w:cs="Times New Roman"/>
              </w:rPr>
              <w:t>Смыслополагание</w:t>
            </w:r>
            <w:proofErr w:type="spellEnd"/>
            <w:r w:rsidRPr="003B297D">
              <w:rPr>
                <w:rFonts w:ascii="Times New Roman" w:hAnsi="Times New Roman" w:cs="Times New Roman"/>
              </w:rPr>
              <w:t>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Самоопределение</w:t>
            </w:r>
          </w:p>
          <w:p w:rsidR="003B297D" w:rsidRPr="003B297D" w:rsidRDefault="003B297D" w:rsidP="003B29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B297D" w:rsidRPr="00526833" w:rsidTr="003B297D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Братья наши меньшие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rPr>
          <w:trHeight w:val="1150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Пернатые друзья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Путешествие в мир леса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Экологическая тропа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rPr>
          <w:trHeight w:val="1032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Зимний сад на окне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rPr>
          <w:trHeight w:val="1032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В мастерской художницы Зимы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rPr>
          <w:trHeight w:val="1032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Загадки животного мира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rPr>
          <w:trHeight w:val="1032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Секреты неживой природы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rPr>
          <w:trHeight w:val="1032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Наш досуг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</w:tbl>
    <w:p w:rsidR="00B06B3B" w:rsidRDefault="00B06B3B" w:rsidP="00B06B3B">
      <w:pPr>
        <w:rPr>
          <w:b/>
        </w:rPr>
      </w:pPr>
    </w:p>
    <w:p w:rsidR="00B06B3B" w:rsidRDefault="00B06B3B" w:rsidP="00B06B3B">
      <w:pPr>
        <w:pStyle w:val="ae"/>
        <w:jc w:val="center"/>
        <w:rPr>
          <w:b/>
          <w:lang w:eastAsia="ru-RU"/>
        </w:rPr>
      </w:pPr>
    </w:p>
    <w:p w:rsidR="00B06B3B" w:rsidRDefault="00B06B3B" w:rsidP="00B06B3B">
      <w:pPr>
        <w:pStyle w:val="ae"/>
        <w:ind w:hanging="851"/>
        <w:jc w:val="center"/>
        <w:rPr>
          <w:b/>
          <w:lang w:eastAsia="ru-RU"/>
        </w:rPr>
      </w:pPr>
    </w:p>
    <w:p w:rsidR="00B06B3B" w:rsidRDefault="00B06B3B" w:rsidP="00B06B3B">
      <w:pPr>
        <w:pStyle w:val="ae"/>
        <w:ind w:hanging="851"/>
        <w:jc w:val="center"/>
        <w:rPr>
          <w:b/>
          <w:lang w:eastAsia="ru-RU"/>
        </w:rPr>
      </w:pPr>
    </w:p>
    <w:p w:rsidR="00B06B3B" w:rsidRPr="00B06B3B" w:rsidRDefault="00B06B3B" w:rsidP="00B06B3B">
      <w:pPr>
        <w:jc w:val="center"/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B06B3B" w:rsidRPr="003B297D" w:rsidRDefault="00B06B3B" w:rsidP="00B06B3B">
      <w:pPr>
        <w:jc w:val="center"/>
        <w:rPr>
          <w:rFonts w:ascii="Times New Roman" w:hAnsi="Times New Roman" w:cs="Times New Roman"/>
          <w:b/>
        </w:rPr>
      </w:pPr>
      <w:r w:rsidRPr="003B297D">
        <w:rPr>
          <w:rFonts w:ascii="Times New Roman" w:hAnsi="Times New Roman" w:cs="Times New Roman"/>
          <w:b/>
          <w:color w:val="000000"/>
        </w:rPr>
        <w:lastRenderedPageBreak/>
        <w:t>Содерж</w:t>
      </w:r>
      <w:r w:rsidRPr="003B297D">
        <w:rPr>
          <w:rFonts w:ascii="Times New Roman" w:hAnsi="Times New Roman" w:cs="Times New Roman"/>
          <w:b/>
          <w:color w:val="000000"/>
          <w:spacing w:val="-1"/>
        </w:rPr>
        <w:t>а</w:t>
      </w:r>
      <w:r w:rsidRPr="003B297D">
        <w:rPr>
          <w:rFonts w:ascii="Times New Roman" w:hAnsi="Times New Roman" w:cs="Times New Roman"/>
          <w:b/>
          <w:color w:val="000000"/>
        </w:rPr>
        <w:t>н</w:t>
      </w:r>
      <w:r w:rsidRPr="003B297D">
        <w:rPr>
          <w:rFonts w:ascii="Times New Roman" w:hAnsi="Times New Roman" w:cs="Times New Roman"/>
          <w:b/>
          <w:color w:val="000000"/>
          <w:spacing w:val="1"/>
        </w:rPr>
        <w:t>и</w:t>
      </w:r>
      <w:r w:rsidRPr="003B297D">
        <w:rPr>
          <w:rFonts w:ascii="Times New Roman" w:hAnsi="Times New Roman" w:cs="Times New Roman"/>
          <w:b/>
          <w:color w:val="000000"/>
        </w:rPr>
        <w:t>е курса внеурочной деятельности</w:t>
      </w:r>
    </w:p>
    <w:p w:rsidR="00B06B3B" w:rsidRPr="003B297D" w:rsidRDefault="00B06B3B" w:rsidP="00B06B3B">
      <w:pPr>
        <w:pStyle w:val="a9"/>
        <w:tabs>
          <w:tab w:val="left" w:pos="6660"/>
        </w:tabs>
        <w:rPr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245"/>
        <w:gridCol w:w="1984"/>
        <w:gridCol w:w="1418"/>
      </w:tblGrid>
      <w:tr w:rsidR="00B06B3B" w:rsidRPr="003B297D" w:rsidTr="003B29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3B" w:rsidRPr="003B297D" w:rsidRDefault="00B06B3B" w:rsidP="00B06B3B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</w:rPr>
              <w:t>Название раздела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B3B" w:rsidRPr="003B297D" w:rsidRDefault="00B06B3B" w:rsidP="00B06B3B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  <w:lang w:val="en-US"/>
              </w:rPr>
              <w:t xml:space="preserve">                   C</w:t>
            </w:r>
            <w:proofErr w:type="spellStart"/>
            <w:r w:rsidRPr="003B297D">
              <w:rPr>
                <w:rFonts w:eastAsia="Calibri"/>
                <w:b/>
                <w:bCs/>
                <w:sz w:val="22"/>
                <w:szCs w:val="22"/>
              </w:rPr>
              <w:t>одержание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3B" w:rsidRPr="003B297D" w:rsidRDefault="00B06B3B" w:rsidP="00B06B3B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</w:rPr>
              <w:t xml:space="preserve">   </w:t>
            </w:r>
            <w:r w:rsidRPr="003B297D">
              <w:rPr>
                <w:b/>
                <w:sz w:val="22"/>
                <w:szCs w:val="22"/>
              </w:rPr>
              <w:t xml:space="preserve">Формы организации </w:t>
            </w:r>
            <w:r w:rsidRPr="003B297D">
              <w:rPr>
                <w:rFonts w:eastAsia="Calibri"/>
                <w:b/>
                <w:bCs/>
                <w:sz w:val="22"/>
                <w:szCs w:val="22"/>
              </w:rPr>
              <w:t xml:space="preserve"> и    </w:t>
            </w:r>
            <w:r w:rsidRPr="003B297D">
              <w:rPr>
                <w:b/>
                <w:sz w:val="22"/>
                <w:szCs w:val="22"/>
              </w:rPr>
              <w:t xml:space="preserve">виды деятельности </w:t>
            </w:r>
            <w:r w:rsidRPr="003B297D">
              <w:rPr>
                <w:rFonts w:eastAsia="Calibri"/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3B" w:rsidRPr="003B297D" w:rsidRDefault="00B06B3B" w:rsidP="00B06B3B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</w:rPr>
              <w:t>Количество часов</w:t>
            </w:r>
          </w:p>
        </w:tc>
      </w:tr>
      <w:tr w:rsidR="003B297D" w:rsidRPr="003B297D" w:rsidTr="003B29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Я и природа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Обмениваться сведениями, полученными в ходе бесед с учителем, сверстниками, членами семьи о Солнце и Луне. Находить эти сведения в справочной и дополнительной литературе.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 с учащимися. Подготовка и участие в конкурсе. Изготовление поделок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B297D" w:rsidRPr="003B297D" w:rsidTr="003B29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Братья наши меньшие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Собирать материал на основании бесед о нашем «космическом доме» - Земле. Проводить групповые </w:t>
            </w:r>
            <w:proofErr w:type="spellStart"/>
            <w:r w:rsidRPr="003B297D">
              <w:rPr>
                <w:rFonts w:ascii="Times New Roman" w:hAnsi="Times New Roman" w:cs="Times New Roman"/>
              </w:rPr>
              <w:t>наблюдениядвижением</w:t>
            </w:r>
            <w:proofErr w:type="spellEnd"/>
            <w:r w:rsidRPr="003B297D">
              <w:rPr>
                <w:rFonts w:ascii="Times New Roman" w:hAnsi="Times New Roman" w:cs="Times New Roman"/>
              </w:rPr>
              <w:t xml:space="preserve"> Земли, изображением её на карте и глобусе. Обсуждать коллективно необходимость изучения планеты Земля.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Беседа, Коллективное творческое дело. Демонстрация презентации. 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Экскурсия. Круглый стол.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B297D" w:rsidRPr="003B297D" w:rsidTr="003B29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Пернатые друзья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сведения о царстве животных и растений в справочной и дополнительной литературе. Обмениваться сведениями, полученными в ходе бесед. Оценивать личный вклад в подготовку и проведение занятий.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Круглый стол с приглашением родителей. Изготовление поделок.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B297D" w:rsidRPr="003B297D" w:rsidTr="003B29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Путешествие в мир леса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интересные сведения о загадочных местах на нашей планете в справочной и дополнительной литературе. Обсуждать коллективно полученную информацию.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Круглый стол. Изготовление поделок.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Трудовой десант.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Акция. Игра.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B297D" w:rsidRPr="003B297D" w:rsidTr="003B29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Экологическая тропа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Обмениваться сведениями, полученными в ходе бесед с учителем, сверстниками, членами семьи. </w:t>
            </w:r>
          </w:p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эти сведения в справочной и дополнительной литературе. Обсуждать коллективно полученную информацию.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Практическая работа по уходу за комнатными цветами.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B297D" w:rsidRPr="003B297D" w:rsidTr="003B29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Зимний сад на окне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Обмениваться сведениями, полученными в ходе бесед с учителем, сверстниками, членами семьи. </w:t>
            </w:r>
          </w:p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Обсуждать коллективно полученную информацию. Проводить групповые наблюдения за обычаями разных народов.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Круглый стол. Игра.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Конкурс. Трудовой десант.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B297D" w:rsidRPr="003B297D" w:rsidTr="003B29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В мастерской художницы Зимы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сведения об экологическом состоянии планеты в справочной и дополнительной литературе. Обсуждать коллективно как сберечь нашу планету, как быть ей другом.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 с учащимися. Подготовка и участие в конкурсе. Изготовление поделок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B297D" w:rsidRPr="003B297D" w:rsidTr="003B29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Загадки животного мира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Обмениваться сведениями, полученными в ходе бесед с учителем, сверстниками, членами семьи о Солнце и Луне. Находить эти сведения в справочной и дополнительной литературе.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Беседа с учащимися. Подготовка и участие в конкурсе. Изготовление </w:t>
            </w:r>
            <w:r w:rsidRPr="003B297D">
              <w:rPr>
                <w:sz w:val="22"/>
                <w:szCs w:val="22"/>
              </w:rPr>
              <w:lastRenderedPageBreak/>
              <w:t>поделок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</w:tr>
      <w:tr w:rsidR="003B297D" w:rsidRPr="003B297D" w:rsidTr="003B29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Секреты неживой природы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Собирать материал на основании бесед о нашем «космическом доме» - Земле. Проводить групповые </w:t>
            </w:r>
            <w:proofErr w:type="spellStart"/>
            <w:r w:rsidRPr="003B297D">
              <w:rPr>
                <w:rFonts w:ascii="Times New Roman" w:hAnsi="Times New Roman" w:cs="Times New Roman"/>
              </w:rPr>
              <w:t>наблюдениядвижением</w:t>
            </w:r>
            <w:proofErr w:type="spellEnd"/>
            <w:r w:rsidRPr="003B297D">
              <w:rPr>
                <w:rFonts w:ascii="Times New Roman" w:hAnsi="Times New Roman" w:cs="Times New Roman"/>
              </w:rPr>
              <w:t xml:space="preserve"> Земли, изображением её на карте и глобусе. Обсуждать коллективно необходимость изучения планеты Земля.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Беседа, Коллективное творческое дело. Демонстрация презентации. 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Экскурсия. Круглый стол.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B297D" w:rsidRPr="003B297D" w:rsidTr="003B29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Наш досуг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сведения о царстве животных и растений в справочной и дополнительной литературе. Обмениваться сведениями, полученными в ходе бесед. Оценивать личный вклад в подготовку и проведение занятий.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Круглый стол с приглашением родителей. Изготовление поделок.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B06B3B" w:rsidRPr="00CA0B2E" w:rsidRDefault="00B06B3B" w:rsidP="00B06B3B">
      <w:pPr>
        <w:pStyle w:val="a9"/>
        <w:tabs>
          <w:tab w:val="left" w:pos="6660"/>
        </w:tabs>
      </w:pPr>
    </w:p>
    <w:p w:rsidR="00B06B3B" w:rsidRDefault="00B06B3B">
      <w:pPr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B06B3B" w:rsidRDefault="00B06B3B">
      <w:pPr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br w:type="page"/>
      </w:r>
    </w:p>
    <w:p w:rsidR="006E19F7" w:rsidRPr="00EA4ACE" w:rsidRDefault="006E19F7" w:rsidP="006E19F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EA4AC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>Тематическое планирование занятий</w:t>
      </w:r>
      <w:r w:rsidR="00B06B3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1 класс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30"/>
        <w:gridCol w:w="5354"/>
        <w:gridCol w:w="651"/>
        <w:gridCol w:w="828"/>
        <w:gridCol w:w="784"/>
        <w:gridCol w:w="976"/>
        <w:gridCol w:w="889"/>
      </w:tblGrid>
      <w:tr w:rsidR="006E19F7" w:rsidRPr="00EA4ACE" w:rsidTr="006E19F7">
        <w:trPr>
          <w:trHeight w:val="85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Раздел. Тема занятия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Кол.</w:t>
            </w: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часов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Экскурс.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план факт.</w:t>
            </w: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 и природа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85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Сосновый бор.</w:t>
            </w:r>
          </w:p>
          <w:p w:rsidR="006E19F7" w:rsidRPr="00EA4ACE" w:rsidRDefault="006E19F7" w:rsidP="006E19F7">
            <w:pPr>
              <w:spacing w:after="13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Экологическая тропа осенней экскурсии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Как вести себя на природе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Природа в творчестве художников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Пр.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зан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 Творческая мастерская. Осенняя гостиная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Братья наши меньшие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70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Домашние животные. Кроссворд “Кто есть кто?”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Чем мы кормим домашних животных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Как ухаживать за своим питомцем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570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Пр.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зан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 Творческая мастерская Объемное моделирование из природных материалов. “Дом. Животные”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Пернатые друзья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Местные виды птиц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Столовая для птиц. Изготовление кормушек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Синицы… “полезные” или “вредные” птицы?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Исслед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Путешествие в мир леса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Взаимосвязь растений и животных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Следы на снегу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Лес и наше здоровье. Дары леса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Природа – источник творческого вдохновения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Экскурсия в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Шаршадинский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леспромхоз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Экологическая тропа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Редкие и исчезающие виды растений и животных Татарстана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Родники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Шаршадинской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местности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Зимний сад на окне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Комнатные растения.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Влияние света на рост и развитие комнатных растений.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Исслед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мастерской художницы Зимы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“Красавица- Зима”. Конкурс рисунков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Загадки животного мира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Любопытные факты о живой природе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Это интересно! Сбор информации о клестах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Зимовье зверей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Секреты неживой природы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Смена дня и ночи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Смена времен года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Наш друг - эхо. Экскурсия в весенний лес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Наш досуг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19F7" w:rsidRPr="00EA4ACE" w:rsidTr="006E19F7">
        <w:trPr>
          <w:trHeight w:val="285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41C27" w:rsidRDefault="00641C27" w:rsidP="006E19F7">
      <w:pPr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color w:val="199043"/>
          <w:shd w:val="clear" w:color="auto" w:fill="FFFFFF"/>
          <w:lang w:eastAsia="ru-RU"/>
        </w:rPr>
      </w:pPr>
    </w:p>
    <w:p w:rsidR="00641C27" w:rsidRDefault="00641C27" w:rsidP="00723F9C">
      <w:pPr>
        <w:spacing w:before="270" w:after="135" w:line="330" w:lineRule="atLeast"/>
        <w:outlineLvl w:val="1"/>
        <w:rPr>
          <w:rFonts w:ascii="Times New Roman" w:eastAsia="Times New Roman" w:hAnsi="Times New Roman" w:cs="Times New Roman"/>
          <w:color w:val="199043"/>
          <w:shd w:val="clear" w:color="auto" w:fill="FFFFFF"/>
          <w:lang w:eastAsia="ru-RU"/>
        </w:rPr>
      </w:pPr>
    </w:p>
    <w:p w:rsidR="00723F9C" w:rsidRDefault="00723F9C" w:rsidP="00723F9C">
      <w:pPr>
        <w:spacing w:before="270" w:after="135" w:line="330" w:lineRule="atLeast"/>
        <w:outlineLvl w:val="1"/>
        <w:rPr>
          <w:rFonts w:ascii="Times New Roman" w:eastAsia="Times New Roman" w:hAnsi="Times New Roman" w:cs="Times New Roman"/>
          <w:color w:val="199043"/>
          <w:shd w:val="clear" w:color="auto" w:fill="FFFFFF"/>
          <w:lang w:eastAsia="ru-RU"/>
        </w:rPr>
      </w:pPr>
    </w:p>
    <w:p w:rsidR="00723F9C" w:rsidRDefault="00723F9C" w:rsidP="00723F9C">
      <w:pPr>
        <w:spacing w:before="270" w:after="135" w:line="330" w:lineRule="atLeast"/>
        <w:outlineLvl w:val="1"/>
        <w:rPr>
          <w:rFonts w:ascii="Times New Roman" w:eastAsia="Times New Roman" w:hAnsi="Times New Roman" w:cs="Times New Roman"/>
          <w:color w:val="199043"/>
          <w:shd w:val="clear" w:color="auto" w:fill="FFFFFF"/>
          <w:lang w:eastAsia="ru-RU"/>
        </w:rPr>
      </w:pPr>
    </w:p>
    <w:p w:rsidR="00B06B3B" w:rsidRDefault="00B06B3B" w:rsidP="006E19F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B06B3B" w:rsidRDefault="00B06B3B">
      <w:pPr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br w:type="page"/>
      </w:r>
    </w:p>
    <w:p w:rsidR="003B297D" w:rsidRPr="00AA07E4" w:rsidRDefault="003B297D" w:rsidP="003B297D">
      <w:pPr>
        <w:pStyle w:val="110"/>
        <w:spacing w:before="1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07E4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Планируемые результаты изучения курса</w:t>
      </w:r>
    </w:p>
    <w:p w:rsidR="003B297D" w:rsidRPr="00C3303E" w:rsidRDefault="003B297D" w:rsidP="003B297D">
      <w:pPr>
        <w:pStyle w:val="a9"/>
        <w:spacing w:before="3" w:after="1"/>
        <w:rPr>
          <w:b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2083"/>
        <w:gridCol w:w="3159"/>
        <w:gridCol w:w="3059"/>
      </w:tblGrid>
      <w:tr w:rsidR="003B297D" w:rsidRPr="00526833" w:rsidTr="006A1926">
        <w:tc>
          <w:tcPr>
            <w:tcW w:w="2049" w:type="dxa"/>
          </w:tcPr>
          <w:p w:rsidR="003B297D" w:rsidRPr="003B297D" w:rsidRDefault="003B297D" w:rsidP="006A19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b/>
                <w:w w:val="90"/>
              </w:rPr>
              <w:t xml:space="preserve">Название </w:t>
            </w:r>
            <w:r w:rsidRPr="003B297D">
              <w:rPr>
                <w:rFonts w:ascii="Times New Roman" w:hAnsi="Times New Roman" w:cs="Times New Roman"/>
                <w:b/>
                <w:w w:val="95"/>
              </w:rPr>
              <w:t>раздела</w:t>
            </w:r>
          </w:p>
        </w:tc>
        <w:tc>
          <w:tcPr>
            <w:tcW w:w="2153" w:type="dxa"/>
          </w:tcPr>
          <w:p w:rsidR="003B297D" w:rsidRPr="003B297D" w:rsidRDefault="003B297D" w:rsidP="006A19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b/>
              </w:rPr>
              <w:t>Предметные результаты</w:t>
            </w:r>
          </w:p>
        </w:tc>
        <w:tc>
          <w:tcPr>
            <w:tcW w:w="3159" w:type="dxa"/>
          </w:tcPr>
          <w:p w:rsidR="003B297D" w:rsidRPr="003B297D" w:rsidRDefault="003B297D" w:rsidP="006A19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B297D">
              <w:rPr>
                <w:rFonts w:ascii="Times New Roman" w:hAnsi="Times New Roman" w:cs="Times New Roman"/>
                <w:b/>
                <w:w w:val="95"/>
              </w:rPr>
              <w:t>Метапредметные</w:t>
            </w:r>
            <w:proofErr w:type="spellEnd"/>
            <w:r w:rsidRPr="003B297D">
              <w:rPr>
                <w:rFonts w:ascii="Times New Roman" w:hAnsi="Times New Roman" w:cs="Times New Roman"/>
                <w:b/>
                <w:w w:val="95"/>
              </w:rPr>
              <w:t xml:space="preserve"> </w:t>
            </w:r>
            <w:r w:rsidRPr="003B297D">
              <w:rPr>
                <w:rFonts w:ascii="Times New Roman" w:hAnsi="Times New Roman" w:cs="Times New Roman"/>
                <w:b/>
              </w:rPr>
              <w:t>результаты</w:t>
            </w:r>
          </w:p>
        </w:tc>
        <w:tc>
          <w:tcPr>
            <w:tcW w:w="3059" w:type="dxa"/>
          </w:tcPr>
          <w:p w:rsidR="003B297D" w:rsidRPr="003B297D" w:rsidRDefault="003B297D" w:rsidP="006A19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b/>
                <w:w w:val="95"/>
              </w:rPr>
              <w:t>Личностные результаты</w:t>
            </w:r>
          </w:p>
        </w:tc>
      </w:tr>
      <w:tr w:rsidR="003B297D" w:rsidRPr="00526833" w:rsidTr="006A1926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В гостях у природы</w:t>
            </w:r>
          </w:p>
        </w:tc>
        <w:tc>
          <w:tcPr>
            <w:tcW w:w="2153" w:type="dxa"/>
            <w:vMerge w:val="restart"/>
          </w:tcPr>
          <w:p w:rsidR="003B297D" w:rsidRPr="003B297D" w:rsidRDefault="003B297D" w:rsidP="003B29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читать условные обозначения карт; описывать природную зону родного края; называть системы органов человека; понимать необходимость использования знания о строении и функционировании организма человека для укрепления и сохранения своего здоровья.</w:t>
            </w:r>
          </w:p>
          <w:p w:rsidR="003B297D" w:rsidRPr="003B297D" w:rsidRDefault="003B297D" w:rsidP="003B29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Обучающиеся получат возможность научиться: осознавать ценность природы родного края и необходимость нести ответственность за ее сохранение; выбирать оптимальные формы поведения на основе изученных правил безопасности; собирать материал и составлять портфолио о родном крае.</w:t>
            </w:r>
          </w:p>
        </w:tc>
        <w:tc>
          <w:tcPr>
            <w:tcW w:w="3159" w:type="dxa"/>
            <w:vMerge w:val="restart"/>
          </w:tcPr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i/>
                <w:iCs/>
              </w:rPr>
              <w:t>Определять</w:t>
            </w:r>
            <w:r w:rsidRPr="003B297D">
              <w:rPr>
                <w:rFonts w:ascii="Times New Roman" w:hAnsi="Times New Roman" w:cs="Times New Roman"/>
              </w:rPr>
              <w:t xml:space="preserve"> и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формулировать</w:t>
            </w:r>
            <w:r w:rsidRPr="003B297D">
              <w:rPr>
                <w:rFonts w:ascii="Times New Roman" w:hAnsi="Times New Roman" w:cs="Times New Roman"/>
              </w:rPr>
              <w:t xml:space="preserve"> цель деятельности с помощью учителя.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высказывать</w:t>
            </w:r>
            <w:r w:rsidRPr="003B297D">
              <w:rPr>
                <w:rFonts w:ascii="Times New Roman" w:hAnsi="Times New Roman" w:cs="Times New Roman"/>
              </w:rPr>
              <w:t xml:space="preserve"> своё предположение (версию).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работать</w:t>
            </w:r>
            <w:r w:rsidRPr="003B297D">
              <w:rPr>
                <w:rFonts w:ascii="Times New Roman" w:hAnsi="Times New Roman" w:cs="Times New Roman"/>
              </w:rPr>
              <w:t xml:space="preserve"> по предложенному плану.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отличать</w:t>
            </w:r>
            <w:r w:rsidRPr="003B297D">
              <w:rPr>
                <w:rFonts w:ascii="Times New Roman" w:hAnsi="Times New Roman" w:cs="Times New Roman"/>
              </w:rPr>
              <w:t xml:space="preserve"> верно выполненное задание от неверного.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совместно с учителем и другими учениками давать эмоциональную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оценку</w:t>
            </w:r>
            <w:r w:rsidRPr="003B297D">
              <w:rPr>
                <w:rFonts w:ascii="Times New Roman" w:hAnsi="Times New Roman" w:cs="Times New Roman"/>
              </w:rPr>
              <w:t xml:space="preserve"> деятельности класса на уроке.</w:t>
            </w:r>
          </w:p>
          <w:p w:rsidR="003B297D" w:rsidRPr="003B297D" w:rsidRDefault="003B297D" w:rsidP="003B29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vMerge w:val="restart"/>
          </w:tcPr>
          <w:p w:rsidR="003B297D" w:rsidRPr="003B297D" w:rsidRDefault="003B297D" w:rsidP="003B297D">
            <w:pPr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Формирование следующих умений: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i/>
                <w:iCs/>
              </w:rPr>
              <w:t>Оценивать</w:t>
            </w:r>
            <w:r w:rsidRPr="003B297D">
              <w:rPr>
                <w:rFonts w:ascii="Times New Roman" w:hAnsi="Times New Roman" w:cs="Times New Roman"/>
              </w:rPr>
              <w:t xml:space="preserve"> жизненные ситуации, поступки людей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i/>
                <w:iCs/>
              </w:rPr>
              <w:t>Объяснять</w:t>
            </w:r>
            <w:r w:rsidRPr="003B297D">
              <w:rPr>
                <w:rFonts w:ascii="Times New Roman" w:hAnsi="Times New Roman" w:cs="Times New Roman"/>
              </w:rPr>
              <w:t xml:space="preserve"> с позиции общечеловеческих нравственных ценностей, почему конкретные поступки можно оценить как хорошие или плохие.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Самостоятельно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определять</w:t>
            </w:r>
            <w:r w:rsidRPr="003B297D">
              <w:rPr>
                <w:rFonts w:ascii="Times New Roman" w:hAnsi="Times New Roman" w:cs="Times New Roman"/>
              </w:rPr>
              <w:t xml:space="preserve"> и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высказывать</w:t>
            </w:r>
            <w:r w:rsidRPr="003B297D">
              <w:rPr>
                <w:rFonts w:ascii="Times New Roman" w:hAnsi="Times New Roman" w:cs="Times New Roman"/>
              </w:rPr>
              <w:t xml:space="preserve"> самые простые общие для всех людей правила поведения.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В предложенных ситуациях, опираясь на общие для всех простые правила поведения,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делать выбор</w:t>
            </w:r>
            <w:r w:rsidRPr="003B297D">
              <w:rPr>
                <w:rFonts w:ascii="Times New Roman" w:hAnsi="Times New Roman" w:cs="Times New Roman"/>
              </w:rPr>
              <w:t>, какой поступок совершить.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B297D">
              <w:rPr>
                <w:rFonts w:ascii="Times New Roman" w:hAnsi="Times New Roman" w:cs="Times New Roman"/>
              </w:rPr>
              <w:t>Смыслополагание</w:t>
            </w:r>
            <w:proofErr w:type="spellEnd"/>
            <w:r w:rsidRPr="003B297D">
              <w:rPr>
                <w:rFonts w:ascii="Times New Roman" w:hAnsi="Times New Roman" w:cs="Times New Roman"/>
              </w:rPr>
              <w:t>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Самоопределение</w:t>
            </w:r>
          </w:p>
          <w:p w:rsidR="003B297D" w:rsidRPr="003B297D" w:rsidRDefault="003B297D" w:rsidP="003B29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B297D" w:rsidRPr="00526833" w:rsidTr="006A1926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Пернатые наши друзья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6A1926">
        <w:trPr>
          <w:trHeight w:val="1150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О грибах и не только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6A1926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Жизнь на водоемах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6A1926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Удивительный мир насекомых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6A1926">
        <w:trPr>
          <w:trHeight w:val="1032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Явления природы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6A1926">
        <w:trPr>
          <w:trHeight w:val="1032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Мы юные садоводы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B876D5">
        <w:trPr>
          <w:trHeight w:val="3116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В гостях у природы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</w:tbl>
    <w:p w:rsidR="003B297D" w:rsidRDefault="003B297D" w:rsidP="003B297D">
      <w:pPr>
        <w:rPr>
          <w:b/>
        </w:rPr>
      </w:pPr>
    </w:p>
    <w:p w:rsidR="003B297D" w:rsidRDefault="003B297D" w:rsidP="003B297D">
      <w:pPr>
        <w:pStyle w:val="ae"/>
        <w:jc w:val="center"/>
        <w:rPr>
          <w:b/>
          <w:lang w:eastAsia="ru-RU"/>
        </w:rPr>
      </w:pPr>
    </w:p>
    <w:p w:rsidR="003B297D" w:rsidRDefault="003B297D" w:rsidP="003B297D">
      <w:pPr>
        <w:pStyle w:val="ae"/>
        <w:ind w:hanging="851"/>
        <w:jc w:val="center"/>
        <w:rPr>
          <w:b/>
          <w:lang w:eastAsia="ru-RU"/>
        </w:rPr>
      </w:pPr>
    </w:p>
    <w:p w:rsidR="003B297D" w:rsidRDefault="003B297D" w:rsidP="003B297D">
      <w:pPr>
        <w:pStyle w:val="ae"/>
        <w:ind w:hanging="851"/>
        <w:jc w:val="center"/>
        <w:rPr>
          <w:b/>
          <w:lang w:eastAsia="ru-RU"/>
        </w:rPr>
      </w:pPr>
    </w:p>
    <w:p w:rsidR="003B297D" w:rsidRPr="00B06B3B" w:rsidRDefault="003B297D" w:rsidP="003B297D">
      <w:pPr>
        <w:jc w:val="center"/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3B297D" w:rsidRPr="003B297D" w:rsidRDefault="003B297D" w:rsidP="003B297D">
      <w:pPr>
        <w:jc w:val="center"/>
        <w:rPr>
          <w:rFonts w:ascii="Times New Roman" w:hAnsi="Times New Roman" w:cs="Times New Roman"/>
          <w:b/>
        </w:rPr>
      </w:pPr>
      <w:r w:rsidRPr="003B297D">
        <w:rPr>
          <w:rFonts w:ascii="Times New Roman" w:hAnsi="Times New Roman" w:cs="Times New Roman"/>
          <w:b/>
          <w:color w:val="000000"/>
        </w:rPr>
        <w:lastRenderedPageBreak/>
        <w:t>Содерж</w:t>
      </w:r>
      <w:r w:rsidRPr="003B297D">
        <w:rPr>
          <w:rFonts w:ascii="Times New Roman" w:hAnsi="Times New Roman" w:cs="Times New Roman"/>
          <w:b/>
          <w:color w:val="000000"/>
          <w:spacing w:val="-1"/>
        </w:rPr>
        <w:t>а</w:t>
      </w:r>
      <w:r w:rsidRPr="003B297D">
        <w:rPr>
          <w:rFonts w:ascii="Times New Roman" w:hAnsi="Times New Roman" w:cs="Times New Roman"/>
          <w:b/>
          <w:color w:val="000000"/>
        </w:rPr>
        <w:t>н</w:t>
      </w:r>
      <w:r w:rsidRPr="003B297D">
        <w:rPr>
          <w:rFonts w:ascii="Times New Roman" w:hAnsi="Times New Roman" w:cs="Times New Roman"/>
          <w:b/>
          <w:color w:val="000000"/>
          <w:spacing w:val="1"/>
        </w:rPr>
        <w:t>и</w:t>
      </w:r>
      <w:r w:rsidRPr="003B297D">
        <w:rPr>
          <w:rFonts w:ascii="Times New Roman" w:hAnsi="Times New Roman" w:cs="Times New Roman"/>
          <w:b/>
          <w:color w:val="000000"/>
        </w:rPr>
        <w:t>е курса внеурочной деятельности</w:t>
      </w:r>
    </w:p>
    <w:p w:rsidR="003B297D" w:rsidRPr="003B297D" w:rsidRDefault="003B297D" w:rsidP="003B297D">
      <w:pPr>
        <w:pStyle w:val="a9"/>
        <w:tabs>
          <w:tab w:val="left" w:pos="6660"/>
        </w:tabs>
        <w:rPr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245"/>
        <w:gridCol w:w="1984"/>
        <w:gridCol w:w="1418"/>
      </w:tblGrid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97D" w:rsidRPr="003B297D" w:rsidRDefault="003B297D" w:rsidP="006A1926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</w:rPr>
              <w:t>Название раздела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97D" w:rsidRPr="003B297D" w:rsidRDefault="003B297D" w:rsidP="006A1926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  <w:lang w:val="en-US"/>
              </w:rPr>
              <w:t xml:space="preserve">                   C</w:t>
            </w:r>
            <w:proofErr w:type="spellStart"/>
            <w:r w:rsidRPr="003B297D">
              <w:rPr>
                <w:rFonts w:eastAsia="Calibri"/>
                <w:b/>
                <w:bCs/>
                <w:sz w:val="22"/>
                <w:szCs w:val="22"/>
              </w:rPr>
              <w:t>одержание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6A1926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</w:rPr>
              <w:t xml:space="preserve">   </w:t>
            </w:r>
            <w:r w:rsidRPr="003B297D">
              <w:rPr>
                <w:b/>
                <w:sz w:val="22"/>
                <w:szCs w:val="22"/>
              </w:rPr>
              <w:t xml:space="preserve">Формы организации </w:t>
            </w:r>
            <w:r w:rsidRPr="003B297D">
              <w:rPr>
                <w:rFonts w:eastAsia="Calibri"/>
                <w:b/>
                <w:bCs/>
                <w:sz w:val="22"/>
                <w:szCs w:val="22"/>
              </w:rPr>
              <w:t xml:space="preserve"> и    </w:t>
            </w:r>
            <w:r w:rsidRPr="003B297D">
              <w:rPr>
                <w:b/>
                <w:sz w:val="22"/>
                <w:szCs w:val="22"/>
              </w:rPr>
              <w:t xml:space="preserve">виды деятельности </w:t>
            </w:r>
            <w:r w:rsidRPr="003B297D">
              <w:rPr>
                <w:rFonts w:eastAsia="Calibri"/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6A1926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</w:rPr>
              <w:t>Количество часов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В гостях у природы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Обмениваться сведениями, полученными в ходе бесед с учителем, сверстниками, членами семьи о Солнце и Луне. Находить эти сведения в справочной и дополнительной литературе.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 с учащимися. Подготовка и участие в конкурсе. Изготовление поделок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Пернатые наши друзья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Собирать материал на основании бесед о нашем «космическом доме» - Земле. Проводить групповые </w:t>
            </w:r>
            <w:proofErr w:type="spellStart"/>
            <w:r w:rsidRPr="003B297D">
              <w:rPr>
                <w:rFonts w:ascii="Times New Roman" w:hAnsi="Times New Roman" w:cs="Times New Roman"/>
              </w:rPr>
              <w:t>наблюдениядвижением</w:t>
            </w:r>
            <w:proofErr w:type="spellEnd"/>
            <w:r w:rsidRPr="003B297D">
              <w:rPr>
                <w:rFonts w:ascii="Times New Roman" w:hAnsi="Times New Roman" w:cs="Times New Roman"/>
              </w:rPr>
              <w:t xml:space="preserve"> Земли, изображением её на карте и глобусе. Обсуждать коллективно необходимость изучения планеты Земля.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Беседа, Коллективное творческое дело. Демонстрация презентации. 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Экскурсия. Круглый стол.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О грибах и не только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сведения о царстве животных и растений в справочной и дополнительной литературе. Обмениваться сведениями, полученными в ходе бесед. Оценивать личный вклад в подготовку и проведение занятий.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Круглый стол с приглашением родителей. Изготовление поделок.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Жизнь на водоемах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интересные сведения о загадочных местах на нашей планете в справочной и дополнительной литературе. Обсуждать коллективно полученную информацию.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Круглый стол. Изготовление поделок.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Трудовой десант.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Акция. Игра.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Удивительный мир насекомых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Обмениваться сведениями, полученными в ходе бесед с учителем, сверстниками, членами семьи. </w:t>
            </w:r>
          </w:p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эти сведения в справочной и дополнительной литературе. Обсуждать коллективно полученную информацию.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Практическая работа по уходу за комнатными цветами.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Явления природы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Обмениваться сведениями, полученными в ходе бесед с учителем, сверстниками, членами семьи. </w:t>
            </w:r>
          </w:p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Обсуждать коллективно полученную информацию. Проводить групповые наблюдения за обычаями разных народов.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Круглый стол. Игра.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Конкурс. Трудовой десант.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Мы юные садоводы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сведения об экологическом состоянии планеты в справочной и дополнительной литературе. Обсуждать коллективно как сберечь нашу планету, как быть ей другом.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 с учащимися. Подготовка и участие в конкурсе. Изготовление поделок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:rsidR="003B297D" w:rsidRDefault="003B297D" w:rsidP="003B297D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3B297D" w:rsidRDefault="003B297D">
      <w:pPr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br w:type="page"/>
      </w:r>
    </w:p>
    <w:p w:rsidR="006E19F7" w:rsidRPr="00EA4ACE" w:rsidRDefault="006E19F7" w:rsidP="006E19F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EA4AC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>Тематическое планирование занятий</w:t>
      </w:r>
      <w:r w:rsidR="00B06B3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2 класс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7"/>
        <w:gridCol w:w="6055"/>
        <w:gridCol w:w="610"/>
        <w:gridCol w:w="791"/>
        <w:gridCol w:w="715"/>
        <w:gridCol w:w="920"/>
        <w:gridCol w:w="534"/>
      </w:tblGrid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Раздел. Тема занятия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Кол.</w:t>
            </w: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br/>
              <w:t>часов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Теорет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Практ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Экскурс.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br/>
              <w:t>план</w:t>
            </w: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br/>
              <w:t>факт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гостях у природы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Что такое “экология”? Путешествие в лесную школу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Ель – кормилица. Лесной час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Почемучкины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книжки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Умеешь ли ты видеть необычное в обычном. Поделки из природных материалов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Джунгли зовут! Игровое занятие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Пернатые – наши друзья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Ястреб-тетеревятник – самый быстрый и грозный охотник леса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Горлица – лесной голубок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Филин – самый крупный из наших сов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Кукушка – хитрая птица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Лесной доктор – большой пестрый дятел. Экскурсия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Клесту не страшен холод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Кичкетанский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заказник. Более 99 разновидностей птиц.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КВН “Птицы наши друзья”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Экологическая акция “Берегите птиц!”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 грибах и не только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Съедобные и несъедобные грибы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Грибы, выращенные на грядке и растущие на деревьях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Грибная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угадайка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Грибы на службе у человека. Составление альбома-справочника о грибах. Пр.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зан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Жизнь на водоемах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Рыбы .Рыбий язык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Аквариумные рыбки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Неуклюжий рак. Где он зимуют?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Чья это хатка? Видеофильм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Оригами. “Рыбки в аквариуме”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Удивительный мир насекомых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Бабочки, занесенные в Красную книгу Татарстана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Искусные строители: муравьи и пчелы.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Природа и фантазия. Пр. занятие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Хочу все знать. Об интересных явлениях природы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Гроза… Гремит гром, сверкает молния. Как и почему?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Снег. Лед. Вода. Их свойства. Причины загрязнения.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Исслед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Экскурсия на реку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Иж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Мы юные садоводы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71.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Мы исследуем почву.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Исслед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72.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Искусство составления букетов.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73.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Все цвета радуги. Буклет о садовых цветах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74.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Работа на пришкольном участке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641C27" w:rsidRDefault="00641C27" w:rsidP="006E19F7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lang w:eastAsia="ru-RU"/>
        </w:rPr>
      </w:pPr>
    </w:p>
    <w:p w:rsidR="00641C27" w:rsidRDefault="00641C27" w:rsidP="006E19F7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lang w:eastAsia="ru-RU"/>
        </w:rPr>
      </w:pPr>
    </w:p>
    <w:p w:rsidR="00641C27" w:rsidRDefault="00641C27" w:rsidP="006E19F7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lang w:eastAsia="ru-RU"/>
        </w:rPr>
      </w:pPr>
    </w:p>
    <w:p w:rsidR="00641C27" w:rsidRDefault="00641C27" w:rsidP="006E19F7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lang w:eastAsia="ru-RU"/>
        </w:rPr>
      </w:pPr>
    </w:p>
    <w:p w:rsidR="00641C27" w:rsidRDefault="00641C27" w:rsidP="006E19F7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lang w:eastAsia="ru-RU"/>
        </w:rPr>
      </w:pPr>
    </w:p>
    <w:p w:rsidR="00641C27" w:rsidRDefault="00641C27" w:rsidP="006E19F7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lang w:eastAsia="ru-RU"/>
        </w:rPr>
      </w:pPr>
    </w:p>
    <w:p w:rsidR="00B06B3B" w:rsidRDefault="00B06B3B" w:rsidP="006E19F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199043"/>
          <w:lang w:eastAsia="ru-RU"/>
        </w:rPr>
      </w:pPr>
    </w:p>
    <w:p w:rsidR="00B06B3B" w:rsidRDefault="00B06B3B">
      <w:pPr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br w:type="page"/>
      </w:r>
    </w:p>
    <w:p w:rsidR="003B297D" w:rsidRPr="00AA07E4" w:rsidRDefault="003B297D" w:rsidP="003B297D">
      <w:pPr>
        <w:pStyle w:val="110"/>
        <w:spacing w:before="1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07E4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Планируемые результаты изучения курса</w:t>
      </w:r>
    </w:p>
    <w:p w:rsidR="003B297D" w:rsidRPr="00C3303E" w:rsidRDefault="003B297D" w:rsidP="003B297D">
      <w:pPr>
        <w:pStyle w:val="a9"/>
        <w:spacing w:before="3" w:after="1"/>
        <w:rPr>
          <w:b/>
          <w:sz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2083"/>
        <w:gridCol w:w="3159"/>
        <w:gridCol w:w="3059"/>
      </w:tblGrid>
      <w:tr w:rsidR="003B297D" w:rsidRPr="00526833" w:rsidTr="003B297D">
        <w:tc>
          <w:tcPr>
            <w:tcW w:w="2049" w:type="dxa"/>
          </w:tcPr>
          <w:p w:rsidR="003B297D" w:rsidRPr="003B297D" w:rsidRDefault="003B297D" w:rsidP="003B29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b/>
                <w:w w:val="90"/>
              </w:rPr>
              <w:t xml:space="preserve">Название </w:t>
            </w:r>
            <w:r w:rsidRPr="003B297D">
              <w:rPr>
                <w:rFonts w:ascii="Times New Roman" w:hAnsi="Times New Roman" w:cs="Times New Roman"/>
                <w:b/>
                <w:w w:val="95"/>
              </w:rPr>
              <w:t>раздела</w:t>
            </w:r>
          </w:p>
        </w:tc>
        <w:tc>
          <w:tcPr>
            <w:tcW w:w="2153" w:type="dxa"/>
          </w:tcPr>
          <w:p w:rsidR="003B297D" w:rsidRPr="003B297D" w:rsidRDefault="003B297D" w:rsidP="003B29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b/>
              </w:rPr>
              <w:t>Предметные результаты</w:t>
            </w:r>
          </w:p>
        </w:tc>
        <w:tc>
          <w:tcPr>
            <w:tcW w:w="3159" w:type="dxa"/>
          </w:tcPr>
          <w:p w:rsidR="003B297D" w:rsidRPr="003B297D" w:rsidRDefault="003B297D" w:rsidP="003B297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B297D">
              <w:rPr>
                <w:rFonts w:ascii="Times New Roman" w:hAnsi="Times New Roman" w:cs="Times New Roman"/>
                <w:b/>
                <w:w w:val="95"/>
              </w:rPr>
              <w:t>Метапредметные</w:t>
            </w:r>
            <w:proofErr w:type="spellEnd"/>
            <w:r w:rsidRPr="003B297D">
              <w:rPr>
                <w:rFonts w:ascii="Times New Roman" w:hAnsi="Times New Roman" w:cs="Times New Roman"/>
                <w:b/>
                <w:w w:val="95"/>
              </w:rPr>
              <w:t xml:space="preserve"> </w:t>
            </w:r>
            <w:r w:rsidRPr="003B297D">
              <w:rPr>
                <w:rFonts w:ascii="Times New Roman" w:hAnsi="Times New Roman" w:cs="Times New Roman"/>
                <w:b/>
              </w:rPr>
              <w:t>результаты</w:t>
            </w:r>
          </w:p>
        </w:tc>
        <w:tc>
          <w:tcPr>
            <w:tcW w:w="3059" w:type="dxa"/>
          </w:tcPr>
          <w:p w:rsidR="003B297D" w:rsidRPr="003B297D" w:rsidRDefault="003B297D" w:rsidP="003B29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b/>
                <w:w w:val="95"/>
              </w:rPr>
              <w:t>Личностные результаты</w:t>
            </w:r>
          </w:p>
        </w:tc>
      </w:tr>
      <w:tr w:rsidR="003B297D" w:rsidRPr="00526833" w:rsidTr="003B297D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Я - юный исследователь и следопыт</w:t>
            </w:r>
          </w:p>
        </w:tc>
        <w:tc>
          <w:tcPr>
            <w:tcW w:w="2153" w:type="dxa"/>
            <w:vMerge w:val="restart"/>
          </w:tcPr>
          <w:p w:rsidR="003B297D" w:rsidRPr="003B297D" w:rsidRDefault="003B297D" w:rsidP="003B297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читать условные обозначения карт; описывать природную зону родного края; называть системы органов человека; понимать необходимость использования знания о строении и функционировании организма человека для укрепления и сохранения своего здоровья.</w:t>
            </w:r>
          </w:p>
          <w:p w:rsidR="003B297D" w:rsidRPr="003B297D" w:rsidRDefault="003B297D" w:rsidP="003B297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Обучающиеся получат возможность научиться: осознавать ценность природы родного края и необходимость нести ответственность за ее сохранение; выбирать оптимальные формы поведения на основе изученных правил безопасности; собирать материал и сос</w:t>
            </w:r>
            <w:r>
              <w:rPr>
                <w:rFonts w:ascii="Times New Roman" w:hAnsi="Times New Roman" w:cs="Times New Roman"/>
              </w:rPr>
              <w:t>тавлять портфолио о родном крае.</w:t>
            </w:r>
          </w:p>
        </w:tc>
        <w:tc>
          <w:tcPr>
            <w:tcW w:w="3159" w:type="dxa"/>
            <w:vMerge w:val="restart"/>
          </w:tcPr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i/>
                <w:iCs/>
              </w:rPr>
              <w:t>Определять</w:t>
            </w:r>
            <w:r w:rsidRPr="003B297D">
              <w:rPr>
                <w:rFonts w:ascii="Times New Roman" w:hAnsi="Times New Roman" w:cs="Times New Roman"/>
              </w:rPr>
              <w:t xml:space="preserve"> и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формулировать</w:t>
            </w:r>
            <w:r w:rsidRPr="003B297D">
              <w:rPr>
                <w:rFonts w:ascii="Times New Roman" w:hAnsi="Times New Roman" w:cs="Times New Roman"/>
              </w:rPr>
              <w:t xml:space="preserve"> цель деятельности с помощью учителя.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высказывать</w:t>
            </w:r>
            <w:r w:rsidRPr="003B297D">
              <w:rPr>
                <w:rFonts w:ascii="Times New Roman" w:hAnsi="Times New Roman" w:cs="Times New Roman"/>
              </w:rPr>
              <w:t xml:space="preserve"> своё предположение (версию).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работать</w:t>
            </w:r>
            <w:r w:rsidRPr="003B297D">
              <w:rPr>
                <w:rFonts w:ascii="Times New Roman" w:hAnsi="Times New Roman" w:cs="Times New Roman"/>
              </w:rPr>
              <w:t xml:space="preserve"> по предложенному плану.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отличать</w:t>
            </w:r>
            <w:r w:rsidRPr="003B297D">
              <w:rPr>
                <w:rFonts w:ascii="Times New Roman" w:hAnsi="Times New Roman" w:cs="Times New Roman"/>
              </w:rPr>
              <w:t xml:space="preserve"> верно выполненное задание от неверного.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совместно с учителем и другими учениками давать эмоциональную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оценку</w:t>
            </w:r>
            <w:r w:rsidRPr="003B297D">
              <w:rPr>
                <w:rFonts w:ascii="Times New Roman" w:hAnsi="Times New Roman" w:cs="Times New Roman"/>
              </w:rPr>
              <w:t xml:space="preserve"> деятельности класса на уроке.</w:t>
            </w:r>
          </w:p>
        </w:tc>
        <w:tc>
          <w:tcPr>
            <w:tcW w:w="3059" w:type="dxa"/>
            <w:vMerge w:val="restart"/>
          </w:tcPr>
          <w:p w:rsidR="003B297D" w:rsidRPr="003B297D" w:rsidRDefault="003B297D" w:rsidP="003B297D">
            <w:pPr>
              <w:spacing w:line="240" w:lineRule="auto"/>
              <w:ind w:firstLine="56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Формирование следующих умений: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i/>
                <w:iCs/>
              </w:rPr>
              <w:t>Оценивать</w:t>
            </w:r>
            <w:r w:rsidRPr="003B297D">
              <w:rPr>
                <w:rFonts w:ascii="Times New Roman" w:hAnsi="Times New Roman" w:cs="Times New Roman"/>
              </w:rPr>
              <w:t xml:space="preserve"> жизненные ситуации, поступки людей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i/>
                <w:iCs/>
              </w:rPr>
              <w:t>Объяснять</w:t>
            </w:r>
            <w:r w:rsidRPr="003B297D">
              <w:rPr>
                <w:rFonts w:ascii="Times New Roman" w:hAnsi="Times New Roman" w:cs="Times New Roman"/>
              </w:rPr>
              <w:t xml:space="preserve"> с позиции общечеловеческих нравственных ценностей, почему конкретные поступки можно оценить как хорошие или плохие.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Самостоятельно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определять</w:t>
            </w:r>
            <w:r w:rsidRPr="003B297D">
              <w:rPr>
                <w:rFonts w:ascii="Times New Roman" w:hAnsi="Times New Roman" w:cs="Times New Roman"/>
              </w:rPr>
              <w:t xml:space="preserve"> и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высказывать</w:t>
            </w:r>
            <w:r w:rsidRPr="003B297D">
              <w:rPr>
                <w:rFonts w:ascii="Times New Roman" w:hAnsi="Times New Roman" w:cs="Times New Roman"/>
              </w:rPr>
              <w:t xml:space="preserve"> самые простые общие для всех людей правила поведения.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В предложенных ситуациях, опираясь на общие для всех простые правила поведения,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делать выбор</w:t>
            </w:r>
            <w:r w:rsidRPr="003B297D">
              <w:rPr>
                <w:rFonts w:ascii="Times New Roman" w:hAnsi="Times New Roman" w:cs="Times New Roman"/>
              </w:rPr>
              <w:t>, какой поступок совершить.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B297D">
              <w:rPr>
                <w:rFonts w:ascii="Times New Roman" w:hAnsi="Times New Roman" w:cs="Times New Roman"/>
              </w:rPr>
              <w:t>Смыслополагание</w:t>
            </w:r>
            <w:proofErr w:type="spellEnd"/>
            <w:r w:rsidRPr="003B297D">
              <w:rPr>
                <w:rFonts w:ascii="Times New Roman" w:hAnsi="Times New Roman" w:cs="Times New Roman"/>
              </w:rPr>
              <w:t>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Самоопределение</w:t>
            </w:r>
          </w:p>
        </w:tc>
      </w:tr>
      <w:tr w:rsidR="003B297D" w:rsidRPr="00526833" w:rsidTr="003B297D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Лес - верный друг человека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rPr>
          <w:trHeight w:val="1150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Страницы биографии дерева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Лесные пожары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Наш край - край лесов и лесных богатств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rPr>
          <w:trHeight w:val="1032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Достучаться до каждого сердца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rPr>
          <w:trHeight w:val="1032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Тихий уголок детства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rPr>
          <w:trHeight w:val="3596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Зелёная чайхана матери- природы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rPr>
          <w:trHeight w:val="713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Земля - наш общий дом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rPr>
          <w:trHeight w:val="414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Экологические катастрофы - беда нашей </w:t>
            </w:r>
            <w:proofErr w:type="spellStart"/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пироды</w:t>
            </w:r>
            <w:proofErr w:type="spellEnd"/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rPr>
          <w:trHeight w:val="698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В здоровом теле - здоровый дух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3B297D">
        <w:trPr>
          <w:trHeight w:val="828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Я - юный исследователь и следопыт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</w:tbl>
    <w:p w:rsidR="003B297D" w:rsidRDefault="003B297D" w:rsidP="003B297D">
      <w:pPr>
        <w:rPr>
          <w:b/>
        </w:rPr>
      </w:pPr>
      <w:r>
        <w:rPr>
          <w:b/>
        </w:rPr>
        <w:br w:type="textWrapping" w:clear="all"/>
      </w:r>
    </w:p>
    <w:p w:rsidR="003B297D" w:rsidRDefault="003B297D" w:rsidP="003B297D">
      <w:pPr>
        <w:pStyle w:val="ae"/>
        <w:jc w:val="center"/>
        <w:rPr>
          <w:b/>
          <w:lang w:eastAsia="ru-RU"/>
        </w:rPr>
      </w:pPr>
    </w:p>
    <w:p w:rsidR="003B297D" w:rsidRDefault="003B297D" w:rsidP="003B297D">
      <w:pPr>
        <w:pStyle w:val="ae"/>
        <w:ind w:hanging="851"/>
        <w:jc w:val="center"/>
        <w:rPr>
          <w:b/>
          <w:lang w:eastAsia="ru-RU"/>
        </w:rPr>
      </w:pPr>
    </w:p>
    <w:p w:rsidR="003B297D" w:rsidRDefault="003B297D" w:rsidP="003B297D">
      <w:pPr>
        <w:pStyle w:val="ae"/>
        <w:ind w:hanging="851"/>
        <w:jc w:val="center"/>
        <w:rPr>
          <w:b/>
          <w:lang w:eastAsia="ru-RU"/>
        </w:rPr>
      </w:pPr>
    </w:p>
    <w:p w:rsidR="003B297D" w:rsidRPr="00B06B3B" w:rsidRDefault="003B297D" w:rsidP="003B297D">
      <w:pPr>
        <w:jc w:val="center"/>
        <w:rPr>
          <w:b/>
          <w:lang w:eastAsia="ru-RU"/>
        </w:rPr>
      </w:pPr>
    </w:p>
    <w:p w:rsidR="003B297D" w:rsidRPr="003B297D" w:rsidRDefault="003B297D" w:rsidP="003B297D">
      <w:pPr>
        <w:jc w:val="center"/>
        <w:rPr>
          <w:rFonts w:ascii="Times New Roman" w:hAnsi="Times New Roman" w:cs="Times New Roman"/>
          <w:b/>
        </w:rPr>
      </w:pPr>
      <w:r w:rsidRPr="003B297D">
        <w:rPr>
          <w:rFonts w:ascii="Times New Roman" w:hAnsi="Times New Roman" w:cs="Times New Roman"/>
          <w:b/>
          <w:color w:val="000000"/>
        </w:rPr>
        <w:t>Содерж</w:t>
      </w:r>
      <w:r w:rsidRPr="003B297D">
        <w:rPr>
          <w:rFonts w:ascii="Times New Roman" w:hAnsi="Times New Roman" w:cs="Times New Roman"/>
          <w:b/>
          <w:color w:val="000000"/>
          <w:spacing w:val="-1"/>
        </w:rPr>
        <w:t>а</w:t>
      </w:r>
      <w:r w:rsidRPr="003B297D">
        <w:rPr>
          <w:rFonts w:ascii="Times New Roman" w:hAnsi="Times New Roman" w:cs="Times New Roman"/>
          <w:b/>
          <w:color w:val="000000"/>
        </w:rPr>
        <w:t>н</w:t>
      </w:r>
      <w:r w:rsidRPr="003B297D">
        <w:rPr>
          <w:rFonts w:ascii="Times New Roman" w:hAnsi="Times New Roman" w:cs="Times New Roman"/>
          <w:b/>
          <w:color w:val="000000"/>
          <w:spacing w:val="1"/>
        </w:rPr>
        <w:t>и</w:t>
      </w:r>
      <w:r w:rsidRPr="003B297D">
        <w:rPr>
          <w:rFonts w:ascii="Times New Roman" w:hAnsi="Times New Roman" w:cs="Times New Roman"/>
          <w:b/>
          <w:color w:val="000000"/>
        </w:rPr>
        <w:t>е курса внеурочной деятельности</w:t>
      </w:r>
    </w:p>
    <w:p w:rsidR="003B297D" w:rsidRPr="003B297D" w:rsidRDefault="003B297D" w:rsidP="003B297D">
      <w:pPr>
        <w:pStyle w:val="a9"/>
        <w:tabs>
          <w:tab w:val="left" w:pos="6660"/>
        </w:tabs>
        <w:rPr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245"/>
        <w:gridCol w:w="1984"/>
        <w:gridCol w:w="1418"/>
      </w:tblGrid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97D" w:rsidRPr="003B297D" w:rsidRDefault="003B297D" w:rsidP="006A1926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</w:rPr>
              <w:t>Название раздела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97D" w:rsidRPr="003B297D" w:rsidRDefault="003B297D" w:rsidP="006A1926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  <w:lang w:val="en-US"/>
              </w:rPr>
              <w:t xml:space="preserve">                   C</w:t>
            </w:r>
            <w:proofErr w:type="spellStart"/>
            <w:r w:rsidRPr="003B297D">
              <w:rPr>
                <w:rFonts w:eastAsia="Calibri"/>
                <w:b/>
                <w:bCs/>
                <w:sz w:val="22"/>
                <w:szCs w:val="22"/>
              </w:rPr>
              <w:t>одержание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6A1926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</w:rPr>
              <w:t xml:space="preserve">   </w:t>
            </w:r>
            <w:r w:rsidRPr="003B297D">
              <w:rPr>
                <w:b/>
                <w:sz w:val="22"/>
                <w:szCs w:val="22"/>
              </w:rPr>
              <w:t xml:space="preserve">Формы организации </w:t>
            </w:r>
            <w:r w:rsidRPr="003B297D">
              <w:rPr>
                <w:rFonts w:eastAsia="Calibri"/>
                <w:b/>
                <w:bCs/>
                <w:sz w:val="22"/>
                <w:szCs w:val="22"/>
              </w:rPr>
              <w:t xml:space="preserve"> и    </w:t>
            </w:r>
            <w:r w:rsidRPr="003B297D">
              <w:rPr>
                <w:b/>
                <w:sz w:val="22"/>
                <w:szCs w:val="22"/>
              </w:rPr>
              <w:t xml:space="preserve">виды деятельности </w:t>
            </w:r>
            <w:r w:rsidRPr="003B297D">
              <w:rPr>
                <w:rFonts w:eastAsia="Calibri"/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6A1926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</w:rPr>
              <w:t>Количество часов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Я - юный исследователь и следопыт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Обмениваться сведениями, полученными в ходе бесед с учителем, сверстниками, членами семьи о Солнце и Луне. Находить эти сведения в справочной и дополнительной литературе.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 с учащимися. Подготовка и участие в конкурсе. Изготовление поделок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Лес - верный друг человека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Собирать материал на основании бесед о нашем «космическом доме» - Земле. Проводить групповые </w:t>
            </w:r>
            <w:proofErr w:type="spellStart"/>
            <w:r w:rsidRPr="003B297D">
              <w:rPr>
                <w:rFonts w:ascii="Times New Roman" w:hAnsi="Times New Roman" w:cs="Times New Roman"/>
              </w:rPr>
              <w:t>наблюдениядвижением</w:t>
            </w:r>
            <w:proofErr w:type="spellEnd"/>
            <w:r w:rsidRPr="003B297D">
              <w:rPr>
                <w:rFonts w:ascii="Times New Roman" w:hAnsi="Times New Roman" w:cs="Times New Roman"/>
              </w:rPr>
              <w:t xml:space="preserve"> Земли, изображением её на карте и глобусе. Обсуждать коллективно необходимость изучения планеты Земля.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Беседа, Коллективное творческое дело. Демонстрация презентации. 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Экскурсия. Круглый стол.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Страницы биографии дерева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сведения о царстве животных и растений в справочной и дополнительной литературе. Обмениваться сведениями, полученными в ходе бесед. Оценивать личный вклад в подготовку и проведение занятий.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Круглый стол с приглашением родителей. Изготовление поделок.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Лесные пожары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интересные сведения о загадочных местах на нашей планете в справочной и дополнительной литературе. Обсуждать коллективно полученную информацию.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Круглый стол. Изготовление поделок.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Трудовой десант.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Акция. Игра.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Наш край - край лесов и лесных богатств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Обмениваться сведениями, полученными в ходе бесед с учителем, сверстниками, членами семьи. </w:t>
            </w:r>
          </w:p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эти сведения в справочной и дополнительной литературе. Обсуждать коллективно полученную информацию.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Практическая работа по уходу за комнатными цветами.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Достучаться до каждого сердца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Обмениваться сведениями, полученными в ходе бесед с учителем, сверстниками, членами семьи. </w:t>
            </w:r>
          </w:p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Обсуждать коллективно полученную информацию. Проводить групповые наблюдения за обычаями разных народов.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Круглый стол. </w:t>
            </w:r>
            <w:proofErr w:type="spellStart"/>
            <w:r w:rsidRPr="003B297D">
              <w:rPr>
                <w:rFonts w:ascii="Times New Roman" w:hAnsi="Times New Roman" w:cs="Times New Roman"/>
              </w:rPr>
              <w:t>Игра.Конкурс</w:t>
            </w:r>
            <w:proofErr w:type="spellEnd"/>
            <w:r w:rsidRPr="003B297D">
              <w:rPr>
                <w:rFonts w:ascii="Times New Roman" w:hAnsi="Times New Roman" w:cs="Times New Roman"/>
              </w:rPr>
              <w:t>. Трудовой десант.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Тихий уголок детства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сведения об экологическом состоянии планеты в справочной и дополнительной литературе. Обсуждать коллективно как сберечь нашу планету, как быть ей другом.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 с учащимися. Подготовка и участие в конкурсе. Изготовление поделок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Зелёная чайхана матери- </w:t>
            </w: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природы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lastRenderedPageBreak/>
              <w:t xml:space="preserve">Находить сведения о царстве животных и растений в справочной и дополнительной литературе. Обмениваться сведениями, полученными в ходе </w:t>
            </w:r>
            <w:r w:rsidRPr="003B297D">
              <w:rPr>
                <w:rFonts w:ascii="Times New Roman" w:hAnsi="Times New Roman" w:cs="Times New Roman"/>
              </w:rPr>
              <w:lastRenderedPageBreak/>
              <w:t>бесед. Оценивать личный вклад в подготовку и проведение занятий.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lastRenderedPageBreak/>
              <w:t xml:space="preserve">Беседа. Круглый стол с приглашением </w:t>
            </w:r>
            <w:r w:rsidRPr="003B297D">
              <w:rPr>
                <w:sz w:val="22"/>
                <w:szCs w:val="22"/>
              </w:rPr>
              <w:lastRenderedPageBreak/>
              <w:t>родителей. Изготовление поделок.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Земля - наш общий дом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интересные сведения о загадочных местах на нашей планете в справочной и дополнительной литературе. Обсуждать коллективно полученную информацию.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Круглый стол. Изготовление поделок.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Трудовой десант.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Акция. Игра.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Экологические катастрофы - беда нашей </w:t>
            </w:r>
            <w:proofErr w:type="spellStart"/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пироды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Обмениваться сведениями, полученными в ходе бесед с учителем, сверстниками, членами семьи. </w:t>
            </w:r>
          </w:p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эти сведения в справочной и дополнительной литературе. Обсуждать коллективно полученную информацию.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Практическая работа по уходу за комнатными цветами.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В здоровом теле - здоровый дух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Обмениваться сведениями, полученными в ходе бесед с учителем, сверстниками, членами семьи. </w:t>
            </w:r>
          </w:p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Обсуждать коллективно полученную информацию. Проводить групповые наблюдения за обычаями разных народов.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Круглый стол. </w:t>
            </w:r>
            <w:proofErr w:type="spellStart"/>
            <w:r w:rsidRPr="003B297D">
              <w:rPr>
                <w:rFonts w:ascii="Times New Roman" w:hAnsi="Times New Roman" w:cs="Times New Roman"/>
              </w:rPr>
              <w:t>Игра.Конкурс</w:t>
            </w:r>
            <w:proofErr w:type="spellEnd"/>
            <w:r w:rsidRPr="003B297D">
              <w:rPr>
                <w:rFonts w:ascii="Times New Roman" w:hAnsi="Times New Roman" w:cs="Times New Roman"/>
              </w:rPr>
              <w:t>. Трудовой десант.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3B297D" w:rsidRDefault="003B297D">
      <w:pPr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3B297D" w:rsidRDefault="003B297D">
      <w:pPr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br w:type="page"/>
      </w:r>
    </w:p>
    <w:p w:rsidR="006E19F7" w:rsidRPr="00EA4ACE" w:rsidRDefault="006E19F7" w:rsidP="006E19F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EA4AC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 xml:space="preserve">Тематическое планирование занятий </w:t>
      </w:r>
      <w:r w:rsidR="00B06B3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3 класс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4"/>
        <w:gridCol w:w="4995"/>
        <w:gridCol w:w="795"/>
        <w:gridCol w:w="828"/>
        <w:gridCol w:w="676"/>
        <w:gridCol w:w="878"/>
        <w:gridCol w:w="677"/>
        <w:gridCol w:w="679"/>
      </w:tblGrid>
      <w:tr w:rsidR="006E19F7" w:rsidRPr="00EA4ACE" w:rsidTr="006E19F7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Раздел. Тема занятия.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Кол. часов</w:t>
            </w:r>
          </w:p>
        </w:tc>
        <w:tc>
          <w:tcPr>
            <w:tcW w:w="0" w:type="auto"/>
            <w:gridSpan w:val="3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них</w:t>
            </w:r>
          </w:p>
        </w:tc>
        <w:tc>
          <w:tcPr>
            <w:tcW w:w="0" w:type="auto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Экскур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Факт.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 - юный исследователь и следопыт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“Исследуем, проверяем, ищем и находим…”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Разноцветная ярмарка (экскурсия в осенний лес)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Творческая работа- сочинение “Осень… -Очей очарованье”.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Лес - верный друг человека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Лёгкие нашей планеты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В лесу, говорят, в бору, говорят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Шишки еловые, шишки сосновые (наблюдение и исследование).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Творим чудеса своими руками “Это мой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Шурале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Страницы биографии дерева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Сколько лет дереву?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По стопам отцов (экскурсия в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Шаршадинский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лесхоз и в пилораму)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Лесные пожары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Самое страшное – это пожар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Наш край – край лесов и лесных богатств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Лес, а лес… Встань передо мною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2 .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Дом-музей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И.И.Шишкина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в городе Елабуга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Поисковая работа “Славный путь леспромхоза”.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Знаем ли мы свой лес? (Игра-КВН)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Достучаться до каждого сердца.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Чудо природы - заказник “Кичке-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Тан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Встреча с организатором и директором заказника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Файзуллин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Ахли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Гаскаровичем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 (Деловая игра)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За щитом Красной книги (изучение фауну и флору, занесённую в Красную книгу). Составление списка растений и птиц.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Родничок мой, родник, дай воды напиться (экскурсия в “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Аулия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чишмэсэ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Если хочешь жить долго - посади дерево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Тихий уголок детства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Вот моя деревня, вот мой дом родной! (Природа и экосистема окружающей среды)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Наше экологическое богатство - парк и пруд (наблюдение за экосистемой окружающей среды)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Любимое занятие односельчан - пчеловодство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Таким он парнем был (конкурс скворечников на приз Анвара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Зай-нутдинова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). Проведение “Дня птиц”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Творческая работа- сочинение “Вижу чудное приволье”.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Зелёная чайхана матери- природы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В гостях у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фитодара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Земля - наш общий дом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Хартия Земли- спасение нашей планеты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Экономика должна быть экономной (рекламные ролики)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Спасаем муравейников (ограждение муравей-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ников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Фотоконкурс “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Остановись</w:t>
            </w:r>
            <w:proofErr w:type="gram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,м</w:t>
            </w:r>
            <w:proofErr w:type="gram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гновение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! Ты прекрасна!”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Экологические катастрофы - беда нашей природы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Экскурсия в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асфальтзавод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Мы – против загрязнения (сбор подписей)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здоровом теле - здоровый дух.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Хлеб - всему голова! (Здоровая пища)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Бери рюкзак, пошли … (культпоходы)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Солнце, воздух и вода (подвижные игры на свежем воздухе)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B06B3B" w:rsidRDefault="00B06B3B" w:rsidP="006E19F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B06B3B" w:rsidRDefault="00B06B3B" w:rsidP="006E19F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B06B3B" w:rsidRDefault="00B06B3B" w:rsidP="006E19F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B06B3B" w:rsidRDefault="00B06B3B" w:rsidP="006E19F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B06B3B" w:rsidRDefault="00B06B3B" w:rsidP="006E19F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B06B3B" w:rsidRDefault="00B06B3B">
      <w:pPr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br w:type="page"/>
      </w:r>
    </w:p>
    <w:p w:rsidR="003B297D" w:rsidRPr="00AA07E4" w:rsidRDefault="003B297D" w:rsidP="003B297D">
      <w:pPr>
        <w:pStyle w:val="110"/>
        <w:spacing w:before="1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07E4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Планируемые результаты изучения курса</w:t>
      </w:r>
    </w:p>
    <w:p w:rsidR="003B297D" w:rsidRPr="00C3303E" w:rsidRDefault="003B297D" w:rsidP="003B297D">
      <w:pPr>
        <w:pStyle w:val="a9"/>
        <w:spacing w:before="3" w:after="1"/>
        <w:rPr>
          <w:b/>
          <w:sz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2"/>
        <w:gridCol w:w="2118"/>
        <w:gridCol w:w="3159"/>
        <w:gridCol w:w="3059"/>
      </w:tblGrid>
      <w:tr w:rsidR="003B297D" w:rsidRPr="00526833" w:rsidTr="006A1926">
        <w:tc>
          <w:tcPr>
            <w:tcW w:w="2049" w:type="dxa"/>
          </w:tcPr>
          <w:p w:rsidR="003B297D" w:rsidRPr="003B297D" w:rsidRDefault="003B297D" w:rsidP="006A19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b/>
                <w:w w:val="90"/>
              </w:rPr>
              <w:t xml:space="preserve">Название </w:t>
            </w:r>
            <w:r w:rsidRPr="003B297D">
              <w:rPr>
                <w:rFonts w:ascii="Times New Roman" w:hAnsi="Times New Roman" w:cs="Times New Roman"/>
                <w:b/>
                <w:w w:val="95"/>
              </w:rPr>
              <w:t>раздела</w:t>
            </w:r>
          </w:p>
        </w:tc>
        <w:tc>
          <w:tcPr>
            <w:tcW w:w="2153" w:type="dxa"/>
          </w:tcPr>
          <w:p w:rsidR="003B297D" w:rsidRPr="003B297D" w:rsidRDefault="003B297D" w:rsidP="006A19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b/>
              </w:rPr>
              <w:t>Предметные результаты</w:t>
            </w:r>
          </w:p>
        </w:tc>
        <w:tc>
          <w:tcPr>
            <w:tcW w:w="3159" w:type="dxa"/>
          </w:tcPr>
          <w:p w:rsidR="003B297D" w:rsidRPr="003B297D" w:rsidRDefault="003B297D" w:rsidP="006A19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B297D">
              <w:rPr>
                <w:rFonts w:ascii="Times New Roman" w:hAnsi="Times New Roman" w:cs="Times New Roman"/>
                <w:b/>
                <w:w w:val="95"/>
              </w:rPr>
              <w:t>Метапредметные</w:t>
            </w:r>
            <w:proofErr w:type="spellEnd"/>
            <w:r w:rsidRPr="003B297D">
              <w:rPr>
                <w:rFonts w:ascii="Times New Roman" w:hAnsi="Times New Roman" w:cs="Times New Roman"/>
                <w:b/>
                <w:w w:val="95"/>
              </w:rPr>
              <w:t xml:space="preserve"> </w:t>
            </w:r>
            <w:r w:rsidRPr="003B297D">
              <w:rPr>
                <w:rFonts w:ascii="Times New Roman" w:hAnsi="Times New Roman" w:cs="Times New Roman"/>
                <w:b/>
              </w:rPr>
              <w:t>результаты</w:t>
            </w:r>
          </w:p>
        </w:tc>
        <w:tc>
          <w:tcPr>
            <w:tcW w:w="3059" w:type="dxa"/>
          </w:tcPr>
          <w:p w:rsidR="003B297D" w:rsidRPr="003B297D" w:rsidRDefault="003B297D" w:rsidP="006A19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b/>
                <w:w w:val="95"/>
              </w:rPr>
              <w:t>Личностные результаты</w:t>
            </w:r>
          </w:p>
        </w:tc>
      </w:tr>
      <w:tr w:rsidR="003B297D" w:rsidRPr="00526833" w:rsidTr="006A1926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Вселенная и наша планета</w:t>
            </w:r>
          </w:p>
        </w:tc>
        <w:tc>
          <w:tcPr>
            <w:tcW w:w="2153" w:type="dxa"/>
            <w:vMerge w:val="restart"/>
          </w:tcPr>
          <w:p w:rsidR="003B297D" w:rsidRPr="003B297D" w:rsidRDefault="003B297D" w:rsidP="003B297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читать условные обозначения карт; описывать природную зону родного края; называть системы органов человека; понимать необходимость использования знания о строении и функционировании организма человека для укрепления и сохранения своего здоровья.</w:t>
            </w:r>
          </w:p>
          <w:p w:rsidR="003B297D" w:rsidRPr="003B297D" w:rsidRDefault="003B297D" w:rsidP="003B297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Обучающиеся получат возможность научиться: осознавать ценность природы родного края и необходимость нести ответственность за ее сохранение; выбирать оптимальные формы поведения на основе изученных правил безопасности; собирать материал и сос</w:t>
            </w:r>
            <w:r>
              <w:rPr>
                <w:rFonts w:ascii="Times New Roman" w:hAnsi="Times New Roman" w:cs="Times New Roman"/>
              </w:rPr>
              <w:t>тавлять портфолио о родном крае.</w:t>
            </w:r>
          </w:p>
        </w:tc>
        <w:tc>
          <w:tcPr>
            <w:tcW w:w="3159" w:type="dxa"/>
            <w:vMerge w:val="restart"/>
          </w:tcPr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i/>
                <w:iCs/>
              </w:rPr>
              <w:t>Определять</w:t>
            </w:r>
            <w:r w:rsidRPr="003B297D">
              <w:rPr>
                <w:rFonts w:ascii="Times New Roman" w:hAnsi="Times New Roman" w:cs="Times New Roman"/>
              </w:rPr>
              <w:t xml:space="preserve"> и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формулировать</w:t>
            </w:r>
            <w:r w:rsidRPr="003B297D">
              <w:rPr>
                <w:rFonts w:ascii="Times New Roman" w:hAnsi="Times New Roman" w:cs="Times New Roman"/>
              </w:rPr>
              <w:t xml:space="preserve"> цель деятельности с помощью учителя.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высказывать</w:t>
            </w:r>
            <w:r w:rsidRPr="003B297D">
              <w:rPr>
                <w:rFonts w:ascii="Times New Roman" w:hAnsi="Times New Roman" w:cs="Times New Roman"/>
              </w:rPr>
              <w:t xml:space="preserve"> своё предположение (версию).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работать</w:t>
            </w:r>
            <w:r w:rsidRPr="003B297D">
              <w:rPr>
                <w:rFonts w:ascii="Times New Roman" w:hAnsi="Times New Roman" w:cs="Times New Roman"/>
              </w:rPr>
              <w:t xml:space="preserve"> по предложенному плану.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отличать</w:t>
            </w:r>
            <w:r w:rsidRPr="003B297D">
              <w:rPr>
                <w:rFonts w:ascii="Times New Roman" w:hAnsi="Times New Roman" w:cs="Times New Roman"/>
              </w:rPr>
              <w:t xml:space="preserve"> верно выполненное задание от неверного.</w:t>
            </w:r>
          </w:p>
          <w:p w:rsidR="003B297D" w:rsidRPr="003B297D" w:rsidRDefault="003B297D" w:rsidP="003B297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Учиться совместно с учителем и другими учениками давать эмоциональную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оценку</w:t>
            </w:r>
            <w:r w:rsidRPr="003B297D">
              <w:rPr>
                <w:rFonts w:ascii="Times New Roman" w:hAnsi="Times New Roman" w:cs="Times New Roman"/>
              </w:rPr>
              <w:t xml:space="preserve"> деятельности класса на уроке.</w:t>
            </w:r>
          </w:p>
        </w:tc>
        <w:tc>
          <w:tcPr>
            <w:tcW w:w="3059" w:type="dxa"/>
            <w:vMerge w:val="restart"/>
          </w:tcPr>
          <w:p w:rsidR="003B297D" w:rsidRPr="003B297D" w:rsidRDefault="003B297D" w:rsidP="003B297D">
            <w:pPr>
              <w:spacing w:line="240" w:lineRule="auto"/>
              <w:ind w:firstLine="56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Формирование следующих умений: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i/>
                <w:iCs/>
              </w:rPr>
              <w:t>Оценивать</w:t>
            </w:r>
            <w:r w:rsidRPr="003B297D">
              <w:rPr>
                <w:rFonts w:ascii="Times New Roman" w:hAnsi="Times New Roman" w:cs="Times New Roman"/>
              </w:rPr>
              <w:t xml:space="preserve"> жизненные ситуации, поступки людей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  <w:i/>
                <w:iCs/>
              </w:rPr>
              <w:t>Объяснять</w:t>
            </w:r>
            <w:r w:rsidRPr="003B297D">
              <w:rPr>
                <w:rFonts w:ascii="Times New Roman" w:hAnsi="Times New Roman" w:cs="Times New Roman"/>
              </w:rPr>
              <w:t xml:space="preserve"> с позиции общечеловеческих нравственных ценностей, почему конкретные поступки можно оценить как хорошие или плохие.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Самостоятельно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определять</w:t>
            </w:r>
            <w:r w:rsidRPr="003B297D">
              <w:rPr>
                <w:rFonts w:ascii="Times New Roman" w:hAnsi="Times New Roman" w:cs="Times New Roman"/>
              </w:rPr>
              <w:t xml:space="preserve"> и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высказывать</w:t>
            </w:r>
            <w:r w:rsidRPr="003B297D">
              <w:rPr>
                <w:rFonts w:ascii="Times New Roman" w:hAnsi="Times New Roman" w:cs="Times New Roman"/>
              </w:rPr>
              <w:t xml:space="preserve"> самые простые общие для всех людей правила поведения.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В предложенных ситуациях, опираясь на общие для всех простые правила поведения, </w:t>
            </w:r>
            <w:r w:rsidRPr="003B297D">
              <w:rPr>
                <w:rFonts w:ascii="Times New Roman" w:hAnsi="Times New Roman" w:cs="Times New Roman"/>
                <w:i/>
                <w:iCs/>
              </w:rPr>
              <w:t>делать выбор</w:t>
            </w:r>
            <w:r w:rsidRPr="003B297D">
              <w:rPr>
                <w:rFonts w:ascii="Times New Roman" w:hAnsi="Times New Roman" w:cs="Times New Roman"/>
              </w:rPr>
              <w:t>, какой поступок совершить.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B297D">
              <w:rPr>
                <w:rFonts w:ascii="Times New Roman" w:hAnsi="Times New Roman" w:cs="Times New Roman"/>
              </w:rPr>
              <w:t>Смыслополагание</w:t>
            </w:r>
            <w:proofErr w:type="spellEnd"/>
            <w:r w:rsidRPr="003B297D">
              <w:rPr>
                <w:rFonts w:ascii="Times New Roman" w:hAnsi="Times New Roman" w:cs="Times New Roman"/>
              </w:rPr>
              <w:t>.</w:t>
            </w:r>
          </w:p>
          <w:p w:rsidR="003B297D" w:rsidRPr="003B297D" w:rsidRDefault="003B297D" w:rsidP="003B297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Самоопределение</w:t>
            </w:r>
          </w:p>
        </w:tc>
      </w:tr>
      <w:tr w:rsidR="003B297D" w:rsidRPr="00526833" w:rsidTr="006A1926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Земля - планета Солнечной системы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6A1926">
        <w:trPr>
          <w:trHeight w:val="1150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И на север, и на юг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6A1926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Воздушная подушка Земли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6A1926"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У природы нет плохой погоды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6A1926">
        <w:trPr>
          <w:trHeight w:val="1032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Мы - земляне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6A1926">
        <w:trPr>
          <w:trHeight w:val="1032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 - звучит гордо!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6A1926">
        <w:trPr>
          <w:trHeight w:val="3596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Я - сын своего народа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  <w:tr w:rsidR="003B297D" w:rsidRPr="00526833" w:rsidTr="006A1926">
        <w:trPr>
          <w:trHeight w:val="713"/>
        </w:trPr>
        <w:tc>
          <w:tcPr>
            <w:tcW w:w="2049" w:type="dxa"/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Моя фамилия - моя гордость!</w:t>
            </w:r>
          </w:p>
        </w:tc>
        <w:tc>
          <w:tcPr>
            <w:tcW w:w="2153" w:type="dxa"/>
            <w:vMerge/>
          </w:tcPr>
          <w:p w:rsidR="003B297D" w:rsidRPr="00526833" w:rsidRDefault="003B297D" w:rsidP="003B297D"/>
        </w:tc>
        <w:tc>
          <w:tcPr>
            <w:tcW w:w="3159" w:type="dxa"/>
            <w:vMerge/>
          </w:tcPr>
          <w:p w:rsidR="003B297D" w:rsidRPr="00526833" w:rsidRDefault="003B297D" w:rsidP="003B297D"/>
        </w:tc>
        <w:tc>
          <w:tcPr>
            <w:tcW w:w="3059" w:type="dxa"/>
            <w:vMerge/>
          </w:tcPr>
          <w:p w:rsidR="003B297D" w:rsidRPr="00526833" w:rsidRDefault="003B297D" w:rsidP="003B297D"/>
        </w:tc>
      </w:tr>
    </w:tbl>
    <w:p w:rsidR="003B297D" w:rsidRDefault="003B297D" w:rsidP="003B297D">
      <w:pPr>
        <w:rPr>
          <w:b/>
        </w:rPr>
      </w:pPr>
      <w:r>
        <w:rPr>
          <w:b/>
        </w:rPr>
        <w:br w:type="textWrapping" w:clear="all"/>
      </w:r>
    </w:p>
    <w:p w:rsidR="003B297D" w:rsidRDefault="003B297D" w:rsidP="003B297D">
      <w:pPr>
        <w:pStyle w:val="ae"/>
        <w:jc w:val="center"/>
        <w:rPr>
          <w:b/>
          <w:lang w:eastAsia="ru-RU"/>
        </w:rPr>
      </w:pPr>
    </w:p>
    <w:p w:rsidR="003B297D" w:rsidRDefault="003B297D" w:rsidP="003B297D">
      <w:pPr>
        <w:pStyle w:val="ae"/>
        <w:ind w:hanging="851"/>
        <w:jc w:val="center"/>
        <w:rPr>
          <w:b/>
          <w:lang w:eastAsia="ru-RU"/>
        </w:rPr>
      </w:pPr>
    </w:p>
    <w:p w:rsidR="003B297D" w:rsidRDefault="003B297D" w:rsidP="003B297D">
      <w:pPr>
        <w:pStyle w:val="ae"/>
        <w:ind w:hanging="851"/>
        <w:jc w:val="center"/>
        <w:rPr>
          <w:b/>
          <w:lang w:eastAsia="ru-RU"/>
        </w:rPr>
      </w:pPr>
    </w:p>
    <w:p w:rsidR="003B297D" w:rsidRPr="00B06B3B" w:rsidRDefault="003B297D" w:rsidP="003B297D">
      <w:pPr>
        <w:jc w:val="center"/>
        <w:rPr>
          <w:b/>
          <w:lang w:eastAsia="ru-RU"/>
        </w:rPr>
      </w:pPr>
    </w:p>
    <w:p w:rsidR="003B297D" w:rsidRDefault="003B297D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br w:type="page"/>
      </w:r>
    </w:p>
    <w:p w:rsidR="003B297D" w:rsidRPr="003B297D" w:rsidRDefault="003B297D" w:rsidP="003B297D">
      <w:pPr>
        <w:jc w:val="center"/>
        <w:rPr>
          <w:rFonts w:ascii="Times New Roman" w:hAnsi="Times New Roman" w:cs="Times New Roman"/>
          <w:b/>
        </w:rPr>
      </w:pPr>
      <w:r w:rsidRPr="003B297D">
        <w:rPr>
          <w:rFonts w:ascii="Times New Roman" w:hAnsi="Times New Roman" w:cs="Times New Roman"/>
          <w:b/>
          <w:color w:val="000000"/>
        </w:rPr>
        <w:lastRenderedPageBreak/>
        <w:t>Содерж</w:t>
      </w:r>
      <w:r w:rsidRPr="003B297D">
        <w:rPr>
          <w:rFonts w:ascii="Times New Roman" w:hAnsi="Times New Roman" w:cs="Times New Roman"/>
          <w:b/>
          <w:color w:val="000000"/>
          <w:spacing w:val="-1"/>
        </w:rPr>
        <w:t>а</w:t>
      </w:r>
      <w:r w:rsidRPr="003B297D">
        <w:rPr>
          <w:rFonts w:ascii="Times New Roman" w:hAnsi="Times New Roman" w:cs="Times New Roman"/>
          <w:b/>
          <w:color w:val="000000"/>
        </w:rPr>
        <w:t>н</w:t>
      </w:r>
      <w:r w:rsidRPr="003B297D">
        <w:rPr>
          <w:rFonts w:ascii="Times New Roman" w:hAnsi="Times New Roman" w:cs="Times New Roman"/>
          <w:b/>
          <w:color w:val="000000"/>
          <w:spacing w:val="1"/>
        </w:rPr>
        <w:t>и</w:t>
      </w:r>
      <w:r w:rsidRPr="003B297D">
        <w:rPr>
          <w:rFonts w:ascii="Times New Roman" w:hAnsi="Times New Roman" w:cs="Times New Roman"/>
          <w:b/>
          <w:color w:val="000000"/>
        </w:rPr>
        <w:t>е курса внеурочной деятельности</w:t>
      </w:r>
    </w:p>
    <w:p w:rsidR="003B297D" w:rsidRPr="003B297D" w:rsidRDefault="003B297D" w:rsidP="003B297D">
      <w:pPr>
        <w:pStyle w:val="a9"/>
        <w:tabs>
          <w:tab w:val="left" w:pos="6660"/>
        </w:tabs>
        <w:rPr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245"/>
        <w:gridCol w:w="1984"/>
        <w:gridCol w:w="1418"/>
      </w:tblGrid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97D" w:rsidRPr="003B297D" w:rsidRDefault="003B297D" w:rsidP="006A1926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</w:rPr>
              <w:t>Название раздела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97D" w:rsidRPr="003B297D" w:rsidRDefault="003B297D" w:rsidP="006A1926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  <w:lang w:val="en-US"/>
              </w:rPr>
              <w:t xml:space="preserve">                   C</w:t>
            </w:r>
            <w:proofErr w:type="spellStart"/>
            <w:r w:rsidRPr="003B297D">
              <w:rPr>
                <w:rFonts w:eastAsia="Calibri"/>
                <w:b/>
                <w:bCs/>
                <w:sz w:val="22"/>
                <w:szCs w:val="22"/>
              </w:rPr>
              <w:t>одержание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6A1926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</w:rPr>
              <w:t xml:space="preserve">   </w:t>
            </w:r>
            <w:r w:rsidRPr="003B297D">
              <w:rPr>
                <w:b/>
                <w:sz w:val="22"/>
                <w:szCs w:val="22"/>
              </w:rPr>
              <w:t xml:space="preserve">Формы организации </w:t>
            </w:r>
            <w:r w:rsidRPr="003B297D">
              <w:rPr>
                <w:rFonts w:eastAsia="Calibri"/>
                <w:b/>
                <w:bCs/>
                <w:sz w:val="22"/>
                <w:szCs w:val="22"/>
              </w:rPr>
              <w:t xml:space="preserve"> и    </w:t>
            </w:r>
            <w:r w:rsidRPr="003B297D">
              <w:rPr>
                <w:b/>
                <w:sz w:val="22"/>
                <w:szCs w:val="22"/>
              </w:rPr>
              <w:t xml:space="preserve">виды деятельности </w:t>
            </w:r>
            <w:r w:rsidRPr="003B297D">
              <w:rPr>
                <w:rFonts w:eastAsia="Calibri"/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6A1926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rFonts w:eastAsia="Calibri"/>
                <w:b/>
                <w:bCs/>
                <w:sz w:val="22"/>
                <w:szCs w:val="22"/>
              </w:rPr>
              <w:t>Количество часов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Вселенная и наша планета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Обмениваться сведениями, полученными в ходе бесед с учителем, сверстниками, членами семьи о Солнце и Луне. Находить эти сведения в справочной и дополнительной литературе.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Беседа с учащимися. Подготовка и участие в конкурсе.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Земля - планета Солнечной системы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Собирать материал на основании бесед о нашем «космическом доме» - Земле. Проводить групповые </w:t>
            </w:r>
            <w:proofErr w:type="spellStart"/>
            <w:r w:rsidRPr="003B297D">
              <w:rPr>
                <w:rFonts w:ascii="Times New Roman" w:hAnsi="Times New Roman" w:cs="Times New Roman"/>
              </w:rPr>
              <w:t>наблюдениядвижением</w:t>
            </w:r>
            <w:proofErr w:type="spellEnd"/>
            <w:r w:rsidRPr="003B297D">
              <w:rPr>
                <w:rFonts w:ascii="Times New Roman" w:hAnsi="Times New Roman" w:cs="Times New Roman"/>
              </w:rPr>
              <w:t xml:space="preserve"> Земли, изображением её на карте и глобусе. Обсуждать коллективно необходимость изучения планеты Земля.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Беседа, Коллективное творческое дело. Демонстрация презентации. 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Экскурсия. Круглый стол.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И на север, и на юг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сведения о царстве животных и растений в справочной и дополнительной литературе. Обмениваться сведениями, полученными в ходе бесед. Оценивать личный вклад в подготовку и проведение занятий.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Круглый стол с приглашением родителей. Изготовление поделок.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Воздушная подушка Земли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интересные сведения о загадочных местах на нашей планете в справочной и дополнительной литературе. Обсуждать коллективно полученную информацию.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Круглый стол. Изготовление поделок.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Акция. Игра.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У природы нет плохой погоды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Обмениваться сведениями, полученными в ходе бесед с учителем, сверстниками, членами семьи. </w:t>
            </w:r>
          </w:p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эти сведения в справочной и дополнительной литературе. Обсуждать коллективно полученную информацию.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Беседа. Практическая работа по уходу за комнатными цветами.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Мы - земляне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Обмениваться сведениями, полученными в ходе бесед с учителем, сверстниками, членами семьи. </w:t>
            </w:r>
          </w:p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Обсуждать коллективно полученную информацию. Проводить групповые наблюдения за обычаями разных народов.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 xml:space="preserve">Круглый стол. </w:t>
            </w:r>
            <w:proofErr w:type="spellStart"/>
            <w:r w:rsidRPr="003B297D">
              <w:rPr>
                <w:rFonts w:ascii="Times New Roman" w:hAnsi="Times New Roman" w:cs="Times New Roman"/>
              </w:rPr>
              <w:t>Игра.Конкурс</w:t>
            </w:r>
            <w:proofErr w:type="spellEnd"/>
            <w:r w:rsidRPr="003B297D">
              <w:rPr>
                <w:rFonts w:ascii="Times New Roman" w:hAnsi="Times New Roman" w:cs="Times New Roman"/>
              </w:rPr>
              <w:t xml:space="preserve">. 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 - звучит гордо!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сведения об экологическом состоянии планеты в справочной и дополнительной литературе. Обсуждать коллективно как сберечь нашу планету, как быть ей другом.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Беседа с учащимися. Подготовка и участие в конкурсе.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Я - сын своего народа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сведения о царстве животных и растений в справочной и дополнительной литературе. Обмениваться сведениями, полученными в ходе бесед. Оценивать личный вклад в подготовку и проведение занятий.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Беседа. Круглый стол с приглашением родителей.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B297D" w:rsidRPr="003B297D" w:rsidTr="006A192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297D">
              <w:rPr>
                <w:rFonts w:ascii="Times New Roman" w:eastAsia="Times New Roman" w:hAnsi="Times New Roman" w:cs="Times New Roman"/>
                <w:b/>
                <w:lang w:eastAsia="ru-RU"/>
              </w:rPr>
              <w:t>Моя фамилия - моя гордость!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spacing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3B297D">
              <w:rPr>
                <w:rFonts w:ascii="Times New Roman" w:hAnsi="Times New Roman" w:cs="Times New Roman"/>
              </w:rPr>
              <w:t>Находить интересные сведения о загадочных местах на нашей планете в справочной и дополнительной литературе. Обсуждать коллективно полученную информацию.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3B297D" w:rsidRDefault="003B297D" w:rsidP="003B297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 xml:space="preserve">Беседа. Круглый стол. </w:t>
            </w:r>
          </w:p>
          <w:p w:rsidR="003B297D" w:rsidRPr="003B297D" w:rsidRDefault="003B297D" w:rsidP="003B297D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2"/>
                <w:szCs w:val="22"/>
              </w:rPr>
            </w:pPr>
            <w:r w:rsidRPr="003B297D">
              <w:rPr>
                <w:sz w:val="22"/>
                <w:szCs w:val="22"/>
              </w:rPr>
              <w:t>Акция. Игра.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EA4ACE" w:rsidRDefault="003B297D" w:rsidP="003B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3B297D" w:rsidRDefault="003B297D">
      <w:pPr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6E19F7" w:rsidRPr="00EA4ACE" w:rsidRDefault="003B297D" w:rsidP="003B297D">
      <w:pPr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br w:type="page"/>
      </w:r>
      <w:r w:rsidR="006E19F7" w:rsidRPr="00EA4AC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 xml:space="preserve">Тематическое планирование занятий </w:t>
      </w:r>
      <w:r w:rsidR="00B06B3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4 класс</w:t>
      </w:r>
    </w:p>
    <w:tbl>
      <w:tblPr>
        <w:tblW w:w="0" w:type="auto"/>
        <w:jc w:val="right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2"/>
        <w:gridCol w:w="5751"/>
        <w:gridCol w:w="651"/>
        <w:gridCol w:w="622"/>
        <w:gridCol w:w="784"/>
        <w:gridCol w:w="646"/>
        <w:gridCol w:w="622"/>
        <w:gridCol w:w="624"/>
      </w:tblGrid>
      <w:tr w:rsidR="006E19F7" w:rsidRPr="00EA4ACE" w:rsidTr="006E19F7">
        <w:trPr>
          <w:jc w:val="right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Раздел. Тема занятия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Кол.</w:t>
            </w: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часов</w:t>
            </w:r>
          </w:p>
        </w:tc>
        <w:tc>
          <w:tcPr>
            <w:tcW w:w="0" w:type="auto"/>
            <w:gridSpan w:val="3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них.</w:t>
            </w:r>
          </w:p>
        </w:tc>
        <w:tc>
          <w:tcPr>
            <w:tcW w:w="0" w:type="auto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Экск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Вселенная и наша планета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Вводное занятие “…Да откроются тайны необъятного Мира!” Что за слово “вселенная”? Где край Земли?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Луна - спутник Земли. Солнечный и лунный календари. Осенние и весен-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работы в саду в огороде.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Практ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 занятие “Светит месяц, светит ясный”. Наблюдение за ночным небом. Определение лунных фаз, новая и старая Луна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Земля - планета Солнечной системы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Солнечный круг, небо вокруг (просмотр видеофильма)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Изучение полезных ископаемых “Откуда берется нефть?”. Экологические проблемы нефтяной промышленности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Экскурсия в нефтедобывающее предприятие (село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Ямурзино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Агрызского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района)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Игра-викторина “В гостях у хозяйки медной горы”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на север и на юг…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Глобус - макет планеты Земля. Глобус, созданный татарским просветителем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Каюмым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Насри. Краткое ознакомление с мифами о сотворении мира.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Экскурсия в лес. “Если ты заблудился в лесу” (ориентация на местности без компаса)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занятие. Составление карты своего края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Исследовательская работа “Звездочка моя, ясная” (наблюдение над ночным небом)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Воздушная подушка нашей планеты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Сколько этажей у неба? Вредна ли озоновая дыра?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“Он сказал: Поехали!” (заочная экскурсия в космодром)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Практ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 занятие. Конкурс рисунков “Самая, самая ….радуга-дуга”.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 природы нет плохой погоды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У костра месяцев- братцев. (Смена времён года). Откуда что берётся?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Прогноз погоды на сегодня (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практ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. занятие). Влияние погодных условий на развитие народного хозяйства.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Поисковая работа “Народные приметы о погоде”. (Сравнение с приметами своего края)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Экскурсия: лыжный поход в зимний лес. Сбор материалов. Проведение акции “Птичья столовая”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Творческая работа-сочинение по наблюдениям “Ах ты, Зимушка-зима!”. Публикации на страницах газет “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Янарыш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”. “Сабантуй”, “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Комеш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калям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Проведение праздника “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Сюмбеля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” (праздник “Осенний бал”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Мы - земляне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Жизнь - это…это. Чудо! Происхождение жизни на земле.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“Ребята, давайте жить дружно!”. (Игра КВН 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...Человек – это звучит гордо!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Самое разумное существо на земле (ознакомление строением тела человека). Человеческие возможности.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Каждый человек имеет право….! (Интеллектуальная игра)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Гигиена человеческого тела. Составление режима дня.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Соблюдаем правила дорожного движения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 - сын своего народа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Мой адрес - Татарстан, мой народ – татары. Символики Республики. Презентация Парламентского урока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Вот моя деревня, вот мой дом родной! (Творческие работы)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Экскурсия в краеведческий музей в городе Агрыз.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19F7" w:rsidRPr="00EA4ACE" w:rsidTr="006E19F7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Исследовательская работа “Без прошлого нет будущего”. (Сбор материалов по истории родной деревни.)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6E19F7" w:rsidRPr="00EA4ACE" w:rsidRDefault="006E19F7" w:rsidP="006E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6B3B" w:rsidRPr="00EA4ACE" w:rsidTr="00B06B3B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B3B">
              <w:rPr>
                <w:rFonts w:ascii="Times New Roman" w:eastAsia="Times New Roman" w:hAnsi="Times New Roman" w:cs="Times New Roman"/>
                <w:lang w:eastAsia="ru-RU"/>
              </w:rPr>
              <w:t>Моя фамилия - моя гордость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B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B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6B3B" w:rsidRPr="00EA4ACE" w:rsidTr="00B06B3B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Это моя семья. Информация обо всех родственниках.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6B3B" w:rsidRPr="00EA4ACE" w:rsidTr="00B06B3B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Поисковая работа “Что в имени твоём?” (история вашего имени)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6B3B" w:rsidRPr="00EA4ACE" w:rsidTr="00B06B3B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Практическая деятельность “Моя родословная”. (Составление </w:t>
            </w:r>
            <w:proofErr w:type="spellStart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генеологического</w:t>
            </w:r>
            <w:proofErr w:type="spellEnd"/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 xml:space="preserve"> древа своей семьи)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6B3B" w:rsidRPr="00EA4ACE" w:rsidTr="00B06B3B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B3B">
              <w:rPr>
                <w:rFonts w:ascii="Times New Roman" w:eastAsia="Times New Roman" w:hAnsi="Times New Roman" w:cs="Times New Roman"/>
                <w:lang w:eastAsia="ru-RU"/>
              </w:rPr>
              <w:t>Заключительное занятие.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B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B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6B3B" w:rsidRPr="00EA4ACE" w:rsidTr="00B06B3B">
        <w:trPr>
          <w:jc w:val="right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06B3B" w:rsidRPr="00EA4ACE" w:rsidRDefault="00B06B3B" w:rsidP="00B0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A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6E19F7" w:rsidRPr="00EA4ACE" w:rsidRDefault="006E19F7" w:rsidP="006E19F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A4ACE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:rsidR="006E7153" w:rsidRPr="00EA4ACE" w:rsidRDefault="006E7153" w:rsidP="00B06B3B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</w:rPr>
      </w:pPr>
    </w:p>
    <w:sectPr w:rsidR="006E7153" w:rsidRPr="00EA4ACE" w:rsidSect="00A65A1F">
      <w:pgSz w:w="11906" w:h="16838"/>
      <w:pgMar w:top="851" w:right="1133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448E7"/>
    <w:multiLevelType w:val="multilevel"/>
    <w:tmpl w:val="0C0C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7E6E75"/>
    <w:multiLevelType w:val="multilevel"/>
    <w:tmpl w:val="8698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2107D4"/>
    <w:multiLevelType w:val="multilevel"/>
    <w:tmpl w:val="0DBC6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7802DF"/>
    <w:multiLevelType w:val="hybridMultilevel"/>
    <w:tmpl w:val="A08C9E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BD068C"/>
    <w:multiLevelType w:val="multilevel"/>
    <w:tmpl w:val="C6D2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C3237A"/>
    <w:multiLevelType w:val="multilevel"/>
    <w:tmpl w:val="70141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E1"/>
    <w:rsid w:val="000F284A"/>
    <w:rsid w:val="00193321"/>
    <w:rsid w:val="00197822"/>
    <w:rsid w:val="00235BF1"/>
    <w:rsid w:val="00262E7C"/>
    <w:rsid w:val="002827BD"/>
    <w:rsid w:val="00311DB4"/>
    <w:rsid w:val="003B297D"/>
    <w:rsid w:val="003C3A68"/>
    <w:rsid w:val="003E2EDE"/>
    <w:rsid w:val="004F011A"/>
    <w:rsid w:val="005816C8"/>
    <w:rsid w:val="005B504D"/>
    <w:rsid w:val="00641C27"/>
    <w:rsid w:val="006B4A8D"/>
    <w:rsid w:val="006E19F7"/>
    <w:rsid w:val="006E7153"/>
    <w:rsid w:val="00723F9C"/>
    <w:rsid w:val="00897204"/>
    <w:rsid w:val="008C30E5"/>
    <w:rsid w:val="00A65A1F"/>
    <w:rsid w:val="00B06B3B"/>
    <w:rsid w:val="00B73C27"/>
    <w:rsid w:val="00C40804"/>
    <w:rsid w:val="00D00A3A"/>
    <w:rsid w:val="00DF6BE1"/>
    <w:rsid w:val="00E5119F"/>
    <w:rsid w:val="00EA4ACE"/>
    <w:rsid w:val="00F36E5A"/>
    <w:rsid w:val="00FB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19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19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19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19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19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19F7"/>
  </w:style>
  <w:style w:type="paragraph" w:customStyle="1" w:styleId="msonormal0">
    <w:name w:val="msonormal"/>
    <w:basedOn w:val="a"/>
    <w:rsid w:val="006E1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19F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19F7"/>
    <w:rPr>
      <w:color w:val="800080"/>
      <w:u w:val="single"/>
    </w:rPr>
  </w:style>
  <w:style w:type="character" w:styleId="a5">
    <w:name w:val="Emphasis"/>
    <w:basedOn w:val="a0"/>
    <w:uiPriority w:val="20"/>
    <w:qFormat/>
    <w:rsid w:val="006E19F7"/>
    <w:rPr>
      <w:i/>
      <w:iCs/>
    </w:rPr>
  </w:style>
  <w:style w:type="paragraph" w:styleId="a6">
    <w:name w:val="Normal (Web)"/>
    <w:basedOn w:val="a"/>
    <w:link w:val="a7"/>
    <w:unhideWhenUsed/>
    <w:rsid w:val="006E1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E19F7"/>
    <w:rPr>
      <w:b/>
      <w:bCs/>
    </w:rPr>
  </w:style>
  <w:style w:type="paragraph" w:customStyle="1" w:styleId="text-right">
    <w:name w:val="text-right"/>
    <w:basedOn w:val="a"/>
    <w:rsid w:val="006E1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6E715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6E71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71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E7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E7153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8C3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06B3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10">
    <w:name w:val="Заголовок 11"/>
    <w:basedOn w:val="a"/>
    <w:uiPriority w:val="1"/>
    <w:qFormat/>
    <w:rsid w:val="00B06B3B"/>
    <w:pPr>
      <w:widowControl w:val="0"/>
      <w:autoSpaceDE w:val="0"/>
      <w:autoSpaceDN w:val="0"/>
      <w:spacing w:after="0" w:line="240" w:lineRule="auto"/>
      <w:ind w:left="673"/>
      <w:outlineLvl w:val="1"/>
    </w:pPr>
    <w:rPr>
      <w:rFonts w:ascii="Arial" w:eastAsia="Arial" w:hAnsi="Arial" w:cs="Arial"/>
      <w:b/>
      <w:bCs/>
      <w:sz w:val="24"/>
      <w:szCs w:val="24"/>
      <w:lang w:val="en-US" w:bidi="en-US"/>
    </w:rPr>
  </w:style>
  <w:style w:type="character" w:customStyle="1" w:styleId="a7">
    <w:name w:val="Обычный (веб) Знак"/>
    <w:link w:val="a6"/>
    <w:locked/>
    <w:rsid w:val="00B06B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19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19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19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19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19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19F7"/>
  </w:style>
  <w:style w:type="paragraph" w:customStyle="1" w:styleId="msonormal0">
    <w:name w:val="msonormal"/>
    <w:basedOn w:val="a"/>
    <w:rsid w:val="006E1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19F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19F7"/>
    <w:rPr>
      <w:color w:val="800080"/>
      <w:u w:val="single"/>
    </w:rPr>
  </w:style>
  <w:style w:type="character" w:styleId="a5">
    <w:name w:val="Emphasis"/>
    <w:basedOn w:val="a0"/>
    <w:uiPriority w:val="20"/>
    <w:qFormat/>
    <w:rsid w:val="006E19F7"/>
    <w:rPr>
      <w:i/>
      <w:iCs/>
    </w:rPr>
  </w:style>
  <w:style w:type="paragraph" w:styleId="a6">
    <w:name w:val="Normal (Web)"/>
    <w:basedOn w:val="a"/>
    <w:link w:val="a7"/>
    <w:unhideWhenUsed/>
    <w:rsid w:val="006E1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E19F7"/>
    <w:rPr>
      <w:b/>
      <w:bCs/>
    </w:rPr>
  </w:style>
  <w:style w:type="paragraph" w:customStyle="1" w:styleId="text-right">
    <w:name w:val="text-right"/>
    <w:basedOn w:val="a"/>
    <w:rsid w:val="006E1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6E715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6E71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71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E7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E7153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8C3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06B3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10">
    <w:name w:val="Заголовок 11"/>
    <w:basedOn w:val="a"/>
    <w:uiPriority w:val="1"/>
    <w:qFormat/>
    <w:rsid w:val="00B06B3B"/>
    <w:pPr>
      <w:widowControl w:val="0"/>
      <w:autoSpaceDE w:val="0"/>
      <w:autoSpaceDN w:val="0"/>
      <w:spacing w:after="0" w:line="240" w:lineRule="auto"/>
      <w:ind w:left="673"/>
      <w:outlineLvl w:val="1"/>
    </w:pPr>
    <w:rPr>
      <w:rFonts w:ascii="Arial" w:eastAsia="Arial" w:hAnsi="Arial" w:cs="Arial"/>
      <w:b/>
      <w:bCs/>
      <w:sz w:val="24"/>
      <w:szCs w:val="24"/>
      <w:lang w:val="en-US" w:bidi="en-US"/>
    </w:rPr>
  </w:style>
  <w:style w:type="character" w:customStyle="1" w:styleId="a7">
    <w:name w:val="Обычный (веб) Знак"/>
    <w:link w:val="a6"/>
    <w:locked/>
    <w:rsid w:val="00B06B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2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290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4268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2021-11-16T15:27:00Z</cp:lastPrinted>
  <dcterms:created xsi:type="dcterms:W3CDTF">2021-11-17T02:36:00Z</dcterms:created>
  <dcterms:modified xsi:type="dcterms:W3CDTF">2021-11-17T02:36:00Z</dcterms:modified>
</cp:coreProperties>
</file>